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EF1" w:rsidRPr="001E17D0" w:rsidRDefault="001E17D0" w:rsidP="001E17D0">
      <w:pPr>
        <w:jc w:val="both"/>
        <w:rPr>
          <w:rFonts w:ascii="Times New Roman" w:hAnsi="Times New Roman" w:cs="Times New Roman"/>
          <w:b/>
          <w:sz w:val="24"/>
          <w:szCs w:val="24"/>
          <w:lang w:val="en-US"/>
        </w:rPr>
      </w:pPr>
      <w:r w:rsidRPr="001E17D0">
        <w:rPr>
          <w:rFonts w:ascii="Times New Roman" w:hAnsi="Times New Roman" w:cs="Times New Roman"/>
          <w:b/>
          <w:sz w:val="24"/>
          <w:szCs w:val="24"/>
          <w:lang w:val="en-US"/>
        </w:rPr>
        <w:t xml:space="preserve">        </w:t>
      </w:r>
      <w:r w:rsidR="00615C72">
        <w:rPr>
          <w:rFonts w:ascii="Times New Roman" w:hAnsi="Times New Roman" w:cs="Times New Roman"/>
          <w:b/>
          <w:sz w:val="24"/>
          <w:szCs w:val="24"/>
          <w:lang w:val="en-US"/>
        </w:rPr>
        <w:t xml:space="preserve">                           P</w:t>
      </w:r>
      <w:r w:rsidR="00F467DB">
        <w:rPr>
          <w:rFonts w:ascii="Times New Roman" w:hAnsi="Times New Roman" w:cs="Times New Roman"/>
          <w:b/>
          <w:sz w:val="24"/>
          <w:szCs w:val="24"/>
          <w:lang w:val="en-US"/>
        </w:rPr>
        <w:t>AT</w:t>
      </w:r>
      <w:r w:rsidR="00615C72">
        <w:rPr>
          <w:rFonts w:ascii="Times New Roman" w:hAnsi="Times New Roman" w:cs="Times New Roman"/>
          <w:b/>
          <w:sz w:val="24"/>
          <w:szCs w:val="24"/>
          <w:lang w:val="en-US"/>
        </w:rPr>
        <w:t>H</w:t>
      </w:r>
      <w:r w:rsidR="00F467DB">
        <w:rPr>
          <w:rFonts w:ascii="Times New Roman" w:hAnsi="Times New Roman" w:cs="Times New Roman"/>
          <w:b/>
          <w:sz w:val="24"/>
          <w:szCs w:val="24"/>
          <w:lang w:val="en-US"/>
        </w:rPr>
        <w:t>OLOGY OF</w:t>
      </w:r>
      <w:r>
        <w:rPr>
          <w:rFonts w:ascii="Times New Roman" w:hAnsi="Times New Roman" w:cs="Times New Roman"/>
          <w:b/>
          <w:sz w:val="24"/>
          <w:szCs w:val="24"/>
          <w:lang w:val="en-US"/>
        </w:rPr>
        <w:t xml:space="preserve">  </w:t>
      </w:r>
      <w:r w:rsidRPr="001E17D0">
        <w:rPr>
          <w:rFonts w:ascii="Times New Roman" w:hAnsi="Times New Roman" w:cs="Times New Roman"/>
          <w:b/>
          <w:sz w:val="24"/>
          <w:szCs w:val="24"/>
          <w:lang w:val="en-US"/>
        </w:rPr>
        <w:t>METABOLISM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Different pathological processes cause increase or decrease of basal metabolic rate. Since the basal metabolism is considerably influenced by the endocrine glands, disturbances in basal metabolism occur especially in endocrine disorders.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An increase in basal metabolic rate (up to 70% and higher) is observed in hyperfunction of the thyroid gland (thyrotoxicosis). Administration of the hormone of this gland (thyroxin) produces the same effect. Hypersecretion of somatotropic hormone (gigantism, acromegaly) as well as hyperfunction of the sexual glands are accompanied by increase of basal metabolic rate. Rise of sympathetic nervous system’s activity and hypersecretion of adrenalin and epinephrine, as well as feverish reactions cause increase of basal metabolism.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Decrease of basal metabolism is observed in hypofunction of the thyroid (myxedema, cretinism), sexual and adrenal glands, destruction or atrophy of the anterior lobe of the hypophysis (hypophyseal cachexia). Starvation also is accompanied by decrease of basal metabolic rate.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discussing the disorders of metabolism it is convenient to deal with each form of metabolism separately. But one must keep in mind that the various forms of metabolism are closely interrelated.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following forms of disturbances in carbohydrate metabolism are distinguished:</w:t>
      </w:r>
    </w:p>
    <w:p w:rsidR="001E17D0" w:rsidRPr="001E17D0" w:rsidRDefault="001E17D0" w:rsidP="001E17D0">
      <w:pPr>
        <w:numPr>
          <w:ilvl w:val="0"/>
          <w:numId w:val="1"/>
        </w:numPr>
        <w:spacing w:after="0" w:line="240" w:lineRule="auto"/>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disturbances in carbohydrate digestion and absorption;</w:t>
      </w:r>
    </w:p>
    <w:p w:rsidR="001E17D0" w:rsidRPr="001E17D0" w:rsidRDefault="001E17D0" w:rsidP="001E17D0">
      <w:pPr>
        <w:numPr>
          <w:ilvl w:val="0"/>
          <w:numId w:val="1"/>
        </w:numPr>
        <w:spacing w:after="0" w:line="240" w:lineRule="auto"/>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disturbances in synthesis and breakdown of glycogen;</w:t>
      </w:r>
    </w:p>
    <w:p w:rsidR="001E17D0" w:rsidRPr="001E17D0" w:rsidRDefault="001E17D0" w:rsidP="001E17D0">
      <w:pPr>
        <w:numPr>
          <w:ilvl w:val="0"/>
          <w:numId w:val="1"/>
        </w:numPr>
        <w:spacing w:after="0" w:line="240" w:lineRule="auto"/>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disturbances in intermediate metabolism of carbohydrates;</w:t>
      </w:r>
    </w:p>
    <w:p w:rsidR="001E17D0" w:rsidRPr="001E17D0" w:rsidRDefault="001E17D0" w:rsidP="001E17D0">
      <w:pPr>
        <w:numPr>
          <w:ilvl w:val="0"/>
          <w:numId w:val="1"/>
        </w:numPr>
        <w:spacing w:after="0" w:line="240" w:lineRule="auto"/>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regulation of carbohydrate metabolism.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Since the enzymes breaking down starch and glycogen exist in different digestive juices (saliva, pancreatic juice, intestinal juice), and deficiency of one of them as compensated by hypersecretion of another, pathological processes connected with the disturbance of hydrolysis of polysaccharides are rare.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Deficiency and even complete cessation of secretion of amylolytic enzymes is comparatively frequent in babies (atrophic states, pancreatitis, acute necrosis of pancreas, pancreatofibrisis) and lead to the fermentative dyspepsia.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Disturbance of absorption of carbohydrates in intestine may depend on: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mechanical</w:t>
      </w:r>
      <w:proofErr w:type="gramEnd"/>
      <w:r w:rsidRPr="001E17D0">
        <w:rPr>
          <w:rFonts w:ascii="Times New Roman" w:hAnsi="Times New Roman" w:cs="Times New Roman"/>
          <w:sz w:val="24"/>
          <w:szCs w:val="24"/>
          <w:lang w:val="en-US"/>
        </w:rPr>
        <w:t xml:space="preserve"> causes (acceleration of nutrients’ movement along the digestive tract);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disturbance</w:t>
      </w:r>
      <w:proofErr w:type="gramEnd"/>
      <w:r w:rsidRPr="001E17D0">
        <w:rPr>
          <w:rFonts w:ascii="Times New Roman" w:hAnsi="Times New Roman" w:cs="Times New Roman"/>
          <w:sz w:val="24"/>
          <w:szCs w:val="24"/>
          <w:lang w:val="en-US"/>
        </w:rPr>
        <w:t xml:space="preserve"> of phosphorylation(the process that is necessary for absorption of monosaccharides and goes on by the participation of enzyme hexokinase) which may be caused by the inflammatory diseases of intestine and specific inhibitors of hexokinase(phloridzin, monoiodacetate).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Hormones of the thyroid gland accelerate phosphorylation. That is why in hyperthyroidism monosaccharides are absorbed from the intestinal wall rapidly, while hypothyroidism (myxedema) is accompanied by delay of this process. Glucocorticoids also stimulate absorption of monosaccharides.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There are uncommon hereditary diseases, which are connected with the deficiency of enzymes catalysing hydrolysis of saccharose (saccharosuria), and lactose (lactosuria).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Disturbances in synthesis and breakdown of glycogen lead to increase or decrease of its content in tissues. Decrease of glycogen content of cells (especially in liver cells and muscle fibers) may be caused by: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reduction</w:t>
      </w:r>
      <w:proofErr w:type="gramEnd"/>
      <w:r w:rsidRPr="001E17D0">
        <w:rPr>
          <w:rFonts w:ascii="Times New Roman" w:hAnsi="Times New Roman" w:cs="Times New Roman"/>
          <w:sz w:val="24"/>
          <w:szCs w:val="24"/>
          <w:lang w:val="en-US"/>
        </w:rPr>
        <w:t xml:space="preserve"> of synthesis of glycogen (hypoxia, inflammatory processes in liver, pseudoparalytic myasthenia,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rapid breakdown of glycogen (intense emotional excitement, pain, physical strain, convulsive state, hyperthermia, hypothermia, asphyxia, hyperfunction of adrenal glands, anterior lobe of pituitary body, thyroid gland,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Excessive accumulation of glycogen in tissues is characteristic of glycogenoses - the diseases caused by deficiency of enzymes which catalyse breakdown of glycogen. 12 types of glycogenoses are known of which 11 are well studied. According to the clinical course (depending on tissues where the glycogen is most accumulated) they are divided into the following groups (in brackets the missing enzyme is indicated):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1) Hepatic form: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Type I - Gierke’s disease (glucose-6-phosphatase);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Type IV - Anderson's disease (1</w:t>
      </w:r>
      <w:proofErr w:type="gramStart"/>
      <w:r w:rsidRPr="001E17D0">
        <w:rPr>
          <w:rFonts w:ascii="Times New Roman" w:hAnsi="Times New Roman" w:cs="Times New Roman"/>
          <w:sz w:val="24"/>
          <w:szCs w:val="24"/>
          <w:lang w:val="en-US"/>
        </w:rPr>
        <w:t>,4</w:t>
      </w:r>
      <w:proofErr w:type="gramEnd"/>
      <w:r w:rsidRPr="001E17D0">
        <w:rPr>
          <w:rFonts w:ascii="Times New Roman" w:hAnsi="Times New Roman" w:cs="Times New Roman"/>
          <w:sz w:val="24"/>
          <w:szCs w:val="24"/>
          <w:lang w:val="en-US"/>
        </w:rPr>
        <w:t xml:space="preserve"> glucan, 6 and glucosyltransferase);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Type VI - Hers' disease (liver glycogen-phosphorylase);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Type IX - Hug’s disease (kinase of phosphorylase B);</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TypeX - (proteinkinase);</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TypeXI - (phosphohexoisomerase).</w:t>
      </w:r>
      <w:proofErr w:type="gramEnd"/>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Myopathic form: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Type V- Mc Ardle’s disease (muscle glycogen-phosphorylase);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Type VIII-Tarui’s disease (phosphofructokinase);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3) Mixed (hepatic+myopathic) form: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Type III - Cori’s (Forbes') disease (amylo-1</w:t>
      </w:r>
      <w:proofErr w:type="gramStart"/>
      <w:r w:rsidRPr="001E17D0">
        <w:rPr>
          <w:rFonts w:ascii="Times New Roman" w:hAnsi="Times New Roman" w:cs="Times New Roman"/>
          <w:sz w:val="24"/>
          <w:szCs w:val="24"/>
          <w:lang w:val="en-US"/>
        </w:rPr>
        <w:t>,6</w:t>
      </w:r>
      <w:proofErr w:type="gramEnd"/>
      <w:r w:rsidRPr="001E17D0">
        <w:rPr>
          <w:rFonts w:ascii="Times New Roman" w:hAnsi="Times New Roman" w:cs="Times New Roman"/>
          <w:sz w:val="24"/>
          <w:szCs w:val="24"/>
          <w:lang w:val="en-US"/>
        </w:rPr>
        <w:t xml:space="preserve"> glucosidase, glycogen-branching enzyme);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Type VII - Thomson’s disease (phosphoglucomutase);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4) Generalized form:</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 xml:space="preserve">Type II - Pompe’s disease (acid </w:t>
      </w:r>
      <w:r w:rsidRPr="001E17D0">
        <w:rPr>
          <w:rFonts w:ascii="Times New Roman" w:hAnsi="Times New Roman" w:cs="Times New Roman"/>
          <w:sz w:val="24"/>
          <w:szCs w:val="24"/>
          <w:lang w:val="en-US"/>
        </w:rPr>
        <w:sym w:font="Symbol" w:char="F061"/>
      </w:r>
      <w:r w:rsidRPr="001E17D0">
        <w:rPr>
          <w:rFonts w:ascii="Times New Roman" w:hAnsi="Times New Roman" w:cs="Times New Roman"/>
          <w:sz w:val="24"/>
          <w:szCs w:val="24"/>
          <w:lang w:val="en-US"/>
        </w:rPr>
        <w:t>-glucosidase).</w:t>
      </w:r>
      <w:proofErr w:type="gramEnd"/>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most of types of glycogenoses are inherited as autosomal recessive disorders; only inheritance of the type XI is of sex-linked recessive form.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The first signs of the hepatic form of glycogenosis manifest themselves in the first year of life: fit of hypoglycemia in the morning on an empty stomach (with loss of consciousness and clinic convulsions in extremities) which passes off after intake of sugar, short stature, large belly (owing to large liver), thin extremities, round face, metabolic acidosis, ketonemia. The development of this form of glycogenosis frequently stops after 16-18 years of age, but sometimes the main signs of the disease (hepatomegaly, hypoglycemia) do not pass off.</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The principal symptoms of the myopathic forms of glycogenosis manifest themselves after 7-10 years of age: the children are not mobile and tire easily, myasthenia is gradually increasing, palpitation and dyspnea appear even after the easy physical work, heart borders widen, </w:t>
      </w:r>
      <w:proofErr w:type="gramStart"/>
      <w:r w:rsidRPr="001E17D0">
        <w:rPr>
          <w:rFonts w:ascii="Times New Roman" w:hAnsi="Times New Roman" w:cs="Times New Roman"/>
          <w:sz w:val="24"/>
          <w:szCs w:val="24"/>
          <w:lang w:val="en-US"/>
        </w:rPr>
        <w:t>atrophy</w:t>
      </w:r>
      <w:proofErr w:type="gramEnd"/>
      <w:r w:rsidRPr="001E17D0">
        <w:rPr>
          <w:rFonts w:ascii="Times New Roman" w:hAnsi="Times New Roman" w:cs="Times New Roman"/>
          <w:sz w:val="24"/>
          <w:szCs w:val="24"/>
          <w:lang w:val="en-US"/>
        </w:rPr>
        <w:t xml:space="preserve"> and hypotony of muscles develop. Usually myophatic glycogenesis is not dangerous for life, but in rare cases patients die in 20-30 years of age.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generalized form of glycogenosis is characterized by accumulation of glycogen in many tissues, most often in the heart and skeletal muscle, leading to cardiomegaly and hypotonia.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Disturbances in intermediate metabolism of carbohydrates, that is, in the intermediate phases of glucose utilisation in the tissues, consist in the disturbances connected with the mechanisms of its oxidation and conversion. Disturbances in intermediate metabolism of carbohydrates are found in the following pathological processes: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1) hypoxia-leads to acidosis in the blood and disturbances of enzymatic processes in the organism;</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2)protracted</w:t>
      </w:r>
      <w:proofErr w:type="gramEnd"/>
      <w:r w:rsidRPr="001E17D0">
        <w:rPr>
          <w:rFonts w:ascii="Times New Roman" w:hAnsi="Times New Roman" w:cs="Times New Roman"/>
          <w:sz w:val="24"/>
          <w:szCs w:val="24"/>
          <w:lang w:val="en-US"/>
        </w:rPr>
        <w:t xml:space="preserve"> strenuous muscular activity-both in physiological and pathological (epilepsy, tetanus, etc.) cases cause increase of lactic acid in tissues;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diseases</w:t>
      </w:r>
      <w:proofErr w:type="gramEnd"/>
      <w:r w:rsidRPr="001E17D0">
        <w:rPr>
          <w:rFonts w:ascii="Times New Roman" w:hAnsi="Times New Roman" w:cs="Times New Roman"/>
          <w:sz w:val="24"/>
          <w:szCs w:val="24"/>
          <w:lang w:val="en-US"/>
        </w:rPr>
        <w:t xml:space="preserve"> of the liver caused by the damage of its parenchyma-cause disturbance of glycogen’s resynthesis, hyperlactacidemia, acidosis;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4) </w:t>
      </w:r>
      <w:proofErr w:type="gramStart"/>
      <w:r w:rsidRPr="001E17D0">
        <w:rPr>
          <w:rFonts w:ascii="Times New Roman" w:hAnsi="Times New Roman" w:cs="Times New Roman"/>
          <w:sz w:val="24"/>
          <w:szCs w:val="24"/>
          <w:lang w:val="en-US"/>
        </w:rPr>
        <w:t>deficiency</w:t>
      </w:r>
      <w:proofErr w:type="gramEnd"/>
      <w:r w:rsidRPr="001E17D0">
        <w:rPr>
          <w:rFonts w:ascii="Times New Roman" w:hAnsi="Times New Roman" w:cs="Times New Roman"/>
          <w:sz w:val="24"/>
          <w:szCs w:val="24"/>
          <w:lang w:val="en-US"/>
        </w:rPr>
        <w:t xml:space="preserve"> of vitamin B1-is associated with difficulties of pyruvic acid oxidation and leads to increase of blood content of pyruvic acid and lactic acid (as the product of hydrogenation of pyruvic acid).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 particularly important part in disorders of carbohydrate metabolism is played by disturbances in the processes of its regulation. One of the main signs of pathological processes connected with the disorders in regulatory mechanisms of the carbohydrate metabolism is change in blood sugar concentration, which normally ranges in human organism from 80 to 120 mg % (4.44-6.66 mmol/l).</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Low sugar level in the blood is called </w:t>
      </w:r>
      <w:proofErr w:type="gramStart"/>
      <w:r w:rsidRPr="001E17D0">
        <w:rPr>
          <w:rFonts w:ascii="Times New Roman" w:hAnsi="Times New Roman" w:cs="Times New Roman"/>
          <w:sz w:val="24"/>
          <w:szCs w:val="24"/>
          <w:lang w:val="en-US"/>
        </w:rPr>
        <w:t>hypoglycemia,</w:t>
      </w:r>
      <w:proofErr w:type="gramEnd"/>
      <w:r w:rsidRPr="001E17D0">
        <w:rPr>
          <w:rFonts w:ascii="Times New Roman" w:hAnsi="Times New Roman" w:cs="Times New Roman"/>
          <w:sz w:val="24"/>
          <w:szCs w:val="24"/>
          <w:lang w:val="en-US"/>
        </w:rPr>
        <w:t xml:space="preserve"> and its access in the blood hyperglycemia.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clinical conditions hypoglycemia occurs comparatively rare. It is caused by the following factors: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Hypoglycemia of new-born-is observed in all babies after the birth. This is connected with deprivation of organism of sugar, which it received through placenta. In new-borns whose </w:t>
      </w:r>
      <w:r w:rsidRPr="001E17D0">
        <w:rPr>
          <w:rFonts w:ascii="Times New Roman" w:hAnsi="Times New Roman" w:cs="Times New Roman"/>
          <w:sz w:val="24"/>
          <w:szCs w:val="24"/>
          <w:lang w:val="en-US"/>
        </w:rPr>
        <w:lastRenderedPageBreak/>
        <w:t xml:space="preserve">mothers are </w:t>
      </w:r>
      <w:proofErr w:type="gramStart"/>
      <w:r w:rsidRPr="001E17D0">
        <w:rPr>
          <w:rFonts w:ascii="Times New Roman" w:hAnsi="Times New Roman" w:cs="Times New Roman"/>
          <w:sz w:val="24"/>
          <w:szCs w:val="24"/>
          <w:lang w:val="en-US"/>
        </w:rPr>
        <w:t>diabetics</w:t>
      </w:r>
      <w:proofErr w:type="gramEnd"/>
      <w:r w:rsidRPr="001E17D0">
        <w:rPr>
          <w:rFonts w:ascii="Times New Roman" w:hAnsi="Times New Roman" w:cs="Times New Roman"/>
          <w:sz w:val="24"/>
          <w:szCs w:val="24"/>
          <w:lang w:val="en-US"/>
        </w:rPr>
        <w:t xml:space="preserve"> beta cells of pancreatic islands function more severely and sometimes it is eliminated only after injection of glucose. Blood sugar may come down to 20mg% (1.11mmol/l).</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Alimentary hypoglycemia-is connected with carbohydrate deficiency.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3) Hyperfunction of beta-cells of pancreatic islands-may result in hyperinsulinism (increased insulin secretion).</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4)The</w:t>
      </w:r>
      <w:proofErr w:type="gramEnd"/>
      <w:r w:rsidRPr="001E17D0">
        <w:rPr>
          <w:rFonts w:ascii="Times New Roman" w:hAnsi="Times New Roman" w:cs="Times New Roman"/>
          <w:sz w:val="24"/>
          <w:szCs w:val="24"/>
          <w:lang w:val="en-US"/>
        </w:rPr>
        <w:t xml:space="preserve"> diseases connected with severe damage of hepatic parenchyma (severe forms of cirrhosis, carcinoma)-cause hypoglycemia (especially in hungry persons) as a result of limitation of glyconeogenesis.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5) Glycogenosis-cause hypoglycemia as a result of decreased glycogen breakdown.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6) Poisoning by the substances inactivating hexokinase.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7) Disturbed carbohydrate regulation by the nervous system.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8) Hyposescretion of hormones participating in regulation of carbohydrate metabolism (thyroxin, adrenalin, glucocorticoids).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9) Induced hypoglycemia (insulin, sulfonylurea, alcohol, aknee nut poisoning).</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Hypoglycemia manifests itself mainly in dysfunction of the nervous system which is particularly sensitive to decreased sugar concentration in the blood. Because </w:t>
      </w:r>
      <w:proofErr w:type="gramStart"/>
      <w:r w:rsidRPr="001E17D0">
        <w:rPr>
          <w:rFonts w:ascii="Times New Roman" w:hAnsi="Times New Roman" w:cs="Times New Roman"/>
          <w:sz w:val="24"/>
          <w:szCs w:val="24"/>
          <w:lang w:val="en-US"/>
        </w:rPr>
        <w:t>energy needs of nerve cells is</w:t>
      </w:r>
      <w:proofErr w:type="gramEnd"/>
      <w:r w:rsidRPr="001E17D0">
        <w:rPr>
          <w:rFonts w:ascii="Times New Roman" w:hAnsi="Times New Roman" w:cs="Times New Roman"/>
          <w:sz w:val="24"/>
          <w:szCs w:val="24"/>
          <w:lang w:val="en-US"/>
        </w:rPr>
        <w:t xml:space="preserve"> satisfied by the energy formed as a result of oxidation of monosaccharides (the amount of glycogen in them is insignificant). When blood sugar comes down to 50-80 mg% (4.44-2.77 mmol/l) production of adrenalin is increased which causes tachycardia and sensation of hunger.</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Hypoglycemia is marked by general weakness, excessive perspiration, tremor, headache, nausea, impaired memory, sleepiness and periodic paralysis. Decrease of sugar in the blood to 40mg% (2,22 mmol/l) causes at first excitation in the central nervous system which then is replaced by the inhibition and leads to hypoglycemic coma, and even to death. The hypoglycemic coma is characterized, besides above-mentioned signs of hypoglycemia, by loss of speech, convulsions, loss of consciousness. Development of these phenomena may be prevented or eliminated by intravenous administration of glucose solution.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Experimentally hypoglycemic coma is produced by injection of large doses of insulin.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According to the etiologic factors the following types of hypoglycemia are distinguished: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Alimentary hyperglycemia-is connected with intake of large amounts of sugar. Usually intake of 100-150 g of glucose by healthy </w:t>
      </w:r>
      <w:proofErr w:type="gramStart"/>
      <w:r w:rsidRPr="001E17D0">
        <w:rPr>
          <w:rFonts w:ascii="Times New Roman" w:hAnsi="Times New Roman" w:cs="Times New Roman"/>
          <w:sz w:val="24"/>
          <w:szCs w:val="24"/>
          <w:lang w:val="en-US"/>
        </w:rPr>
        <w:t>persons</w:t>
      </w:r>
      <w:proofErr w:type="gramEnd"/>
      <w:r w:rsidRPr="001E17D0">
        <w:rPr>
          <w:rFonts w:ascii="Times New Roman" w:hAnsi="Times New Roman" w:cs="Times New Roman"/>
          <w:sz w:val="24"/>
          <w:szCs w:val="24"/>
          <w:lang w:val="en-US"/>
        </w:rPr>
        <w:t xml:space="preserve"> increases blood content of sugar, which reaches maximal level (7.32-9.32 mmol/l) after 30-42 minutes. Then blood sugar falls and 2 hours later approaches the normal level, 3 hours later becomes even lower than the initial level (before the intake of glucose). This is connected with production of insulin.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The result of this sugar tolerance test is represented as “sugar curve”. To appreciate the results of the sugar tolerance the following coefficient is used: </w:t>
      </w:r>
    </w:p>
    <w:p w:rsidR="001E17D0" w:rsidRPr="001E17D0" w:rsidRDefault="001E17D0" w:rsidP="001E17D0">
      <w:pPr>
        <w:ind w:firstLine="567"/>
        <w:jc w:val="both"/>
        <w:rPr>
          <w:rFonts w:ascii="Times New Roman" w:hAnsi="Times New Roman" w:cs="Times New Roman"/>
          <w:sz w:val="24"/>
          <w:szCs w:val="24"/>
          <w:u w:val="single"/>
          <w:lang w:val="en-US"/>
        </w:rPr>
      </w:pPr>
      <w:r w:rsidRPr="001E17D0">
        <w:rPr>
          <w:rFonts w:ascii="Times New Roman" w:hAnsi="Times New Roman" w:cs="Times New Roman"/>
          <w:sz w:val="24"/>
          <w:szCs w:val="24"/>
          <w:u w:val="single"/>
          <w:lang w:val="en-US"/>
        </w:rPr>
        <w:lastRenderedPageBreak/>
        <w:t>B - A</w:t>
      </w:r>
      <w:r w:rsidRPr="001E17D0">
        <w:rPr>
          <w:rFonts w:ascii="Times New Roman" w:hAnsi="Times New Roman" w:cs="Times New Roman"/>
          <w:sz w:val="24"/>
          <w:szCs w:val="24"/>
          <w:lang w:val="en-US"/>
        </w:rPr>
        <w:t xml:space="preserve">   .   100%</w:t>
      </w:r>
    </w:p>
    <w:p w:rsidR="001E17D0" w:rsidRPr="001E17D0" w:rsidRDefault="001E17D0" w:rsidP="001E17D0">
      <w:pPr>
        <w:pStyle w:val="1"/>
        <w:jc w:val="both"/>
        <w:rPr>
          <w:szCs w:val="24"/>
        </w:rPr>
      </w:pPr>
      <w:r w:rsidRPr="001E17D0">
        <w:rPr>
          <w:szCs w:val="24"/>
        </w:rPr>
        <w:t>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A-is blood content of glucose on an empty stomach, B-the maximal level of glucose load. Normal coefficient is no mare than 50%. In severe disorders of carbohydrate metabolism (diabetes mellitus) it is more than 80%.</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Emotional hyperglycemia –is a result of excitation of sympathetic nervous system, which leads to acceleration of glycogen’s breakdown in liver and stimulates function of thyroid and adrenal glands (whose hormones also accelerate breakdown of glycogen and glycogenesis). Pain, asphyxia and other sates causing excitation of sympathetic nervous system exert their influence by the same mechanism.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3) Hormonal hypoglycemia –is result of increased production of some hormones.Glucagon accelerates breakdown of glycogen by the way of phosphorylation in liver. Adrenalin activates both liver and muscle phosphorylase. Glucocorticoids increase blood sugar by two ways: they accelerate glyconeogenesis and activating glucose-6-phosphotase in liver, stimulate breakdown of glycogen. Thyroxin accelerates absorption of glucose in intestine. Somatotropic hormone increases production of glucagon in pancreas, stops synthesis of glycogen by the way of inactivation of hexokinase and causes rapid breakdown of insuliase by the way of activation of liver insulinase. Adrenocorticotropic and thyrotropic hormones influence the metabolism of sugar by the way of acceleration of synthesis of glucocorticoids and thyroxin.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4) Hyperglycemia caused by narcosis - ether and morphine set free vegetative centres of the brain from the inhibiting influence of cerebral cortex, resulting in increased adrenalin secretion. Chloroform disturbs also the glycogen forming function of liver.</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5) Hyperglycemia as a result of insulin deficiency-is one of main signs of diabetes mellitus.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b/>
          <w:sz w:val="24"/>
          <w:szCs w:val="24"/>
          <w:lang w:val="en-US"/>
        </w:rPr>
        <w:t>Diabetes mellitus (Gr. diabetes-to pass through, Lat. mel-honey) is a result of absolute or relative insulin deficiency.</w:t>
      </w:r>
      <w:r w:rsidRPr="001E17D0">
        <w:rPr>
          <w:rFonts w:ascii="Times New Roman" w:hAnsi="Times New Roman" w:cs="Times New Roman"/>
          <w:sz w:val="24"/>
          <w:szCs w:val="24"/>
          <w:lang w:val="en-US"/>
        </w:rPr>
        <w:t xml:space="preserve"> The importance of insulin deficiency in the pathophysiology of diabetes mellitus has been firmly established since the studies of Minkowsky in pancreatectomized animals and the epoch-making discovery of insulin by Banting and Best. Later it was indicated that pituitary and adrenal hormones interfere with the action of insulin and may contribute to hyperglycemia.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Absolute (pancreatic) insulin deficiency means that synthesis of this hormone in organism is ceased or sharply decreased. This is caused by insufficiency of the beta-cells of the pancreatic islets, which may be hereditary or a result of pancreatectomy, tumors or cystic degeneration of pancreas, hemochromatosis, etc. Insulin deficiency is caused also by atherosclerosis and spasm of blood vessels supplying pancreatic islets, weakness of beta-cells as a result of overstrain. Disturbance of purine metabolism also may lead to the development of diabetes mellitus. Because in this condition alloxan is formed which is the poison that selectively damages beta cells.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One of the main causes of the absolute insulin deficiency is the hereditary weakness of beta cells. Some authors connect the origination of diabetes mellitus with the hereditary predisposition: probability to fall ill for persons with both diabetic parents is 100%, with one </w:t>
      </w:r>
      <w:r w:rsidRPr="001E17D0">
        <w:rPr>
          <w:rFonts w:ascii="Times New Roman" w:hAnsi="Times New Roman" w:cs="Times New Roman"/>
          <w:sz w:val="24"/>
          <w:szCs w:val="24"/>
          <w:lang w:val="en-US"/>
        </w:rPr>
        <w:lastRenderedPageBreak/>
        <w:t>diabetic parent –50%. But in favourable conditions the person with hereditary predisposition to diabetes may not fall ill.</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Relative (extrapancreatic) insulin deficiency is caused by hormonal and non-hormonal insulin antagonists in the peripheral tissues and blood. Hormonal antagonists of insulin are: adrenocorticotropic hormone, somatotropic hormone, glucocorticoids, adrenalin, thyroxin, triiodothyronine, glucagon, etc. The non-hormonal factors causing relative insulin deficiency are: insulinase (the enzyme which is synthesized in the liver), non-specific proteases (which breakdown the insulin by the hydrolitic way), synalbumin (combination of beta-polypeptide chain of insulin molecule with protein albumin), non-esterificated fatty acids, lipoprotein inhibitor, antibodies acting against insulin, etc. It is assumed that by the age somatic mutations occur in beta-cells and they synthesize insulin molecules of antigen properties which cause formation of antibodies against insulin. At the first periods of diabetes mellitus connected with the relative insulin deficiency, beta-cells function strenuously, </w:t>
      </w:r>
      <w:proofErr w:type="gramStart"/>
      <w:r w:rsidRPr="001E17D0">
        <w:rPr>
          <w:rFonts w:ascii="Times New Roman" w:hAnsi="Times New Roman" w:cs="Times New Roman"/>
          <w:sz w:val="24"/>
          <w:szCs w:val="24"/>
          <w:lang w:val="en-US"/>
        </w:rPr>
        <w:t>which leads to functional and morphological changes in the cells.</w:t>
      </w:r>
      <w:proofErr w:type="gramEnd"/>
      <w:r w:rsidRPr="001E17D0">
        <w:rPr>
          <w:rFonts w:ascii="Times New Roman" w:hAnsi="Times New Roman" w:cs="Times New Roman"/>
          <w:sz w:val="24"/>
          <w:szCs w:val="24"/>
          <w:lang w:val="en-US"/>
        </w:rPr>
        <w:t xml:space="preserve"> These cause secondary absolute insulin deficiency.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Diabetes mellitus is generalized chronic metabolic disorder manifesting itself in its fully developed form by hyperglycemia, glucosuria, increased protein breakdown, ketosis and acidosis. If the disease is prolonged, it is usually complicated by degenerative changes of the blood vessels, the retina, the kidneys and the nervous system. About 1% of population suffers from diabetes mellitus.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Generally speaking, if not specified, diabetes mellitus means primary or idiopathic diabetes mellitus. The secondary diabetes mellitus is occurrence of hyperglycemia associated with some identifiable causes such as chronic pancreatitis, pastpancreatectomy, hormone-producing tumors, certain drugs, hemochromatosis and genetic endocrinologic disorders.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Primary or idiopathic diabetes mellitus, the common form, is currently divided into 2 major categories: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Type I diabetes, previously termed juvenile-onset diabetes, or insulin-dependent diabetes mellitus (IDDM). This is ketosis-prone state with onset generally before age 25 to 30 in individuals who are not obese.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Type II diabetes, previously called maturity-oncet diabetes or noninsulin dependent diabetes mellitus (NIDDM). In this type there is resistance to ketosis, treatmentwith insulin is generally not necessary, onset is usually after age 40, and 70 per cent or more of patients are obese.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most circumstances type II diabetes is brought about by a failure of insulin secretion to keep pace with the augmented demands for insulin engendered by obesity. But in some patients insulin resistance may be present even in the absence of obesity and may bring about diabetes despite hypersecretion of insulin.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Severe resistance to the action of insulin may develop secondarily in diabetic patients who have been treated with insulin for months or years. This may be due to marked overproduction of antibodies to exogenous insulin. Even less commonly, severe insulin resistance may be due to a </w:t>
      </w:r>
      <w:r w:rsidRPr="001E17D0">
        <w:rPr>
          <w:rFonts w:ascii="Times New Roman" w:hAnsi="Times New Roman" w:cs="Times New Roman"/>
          <w:sz w:val="24"/>
          <w:szCs w:val="24"/>
          <w:lang w:val="en-US"/>
        </w:rPr>
        <w:lastRenderedPageBreak/>
        <w:t>decrease in the number of insulin receptors on target tissues or to the presence of a circulating antibody to the insulin receptor.</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Recently a third type of spontaneous diabetes has been described under the term maturity-onset diabetes of youth (MODY). In this group ketosis-resistant non insulin dependent, generally asymptomatic form of diabetes is present in individuals before age 25.</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These classifications admit many exceptions. For instance, some older diabetics are ketosis prone and insulin-dependent.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Insulin deficiency causes disturbances in all types of metabolism, which distinctly manifest themselves in diabetes mellitus. It has been suggested that the metabolic abnormalities associated with diabetes result not from insulin lack by itself, but rather from a bihormonal disturbance of alpha cell and beta cell function. For instance, glucagon accelerates the development of ketosis in circumstances of absolute insuline lack.</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According to modern concepts in diabetes mellitus, on the one hand, utilization of glucose by cell is </w:t>
      </w:r>
      <w:proofErr w:type="gramStart"/>
      <w:r w:rsidRPr="001E17D0">
        <w:rPr>
          <w:rFonts w:ascii="Times New Roman" w:hAnsi="Times New Roman" w:cs="Times New Roman"/>
          <w:sz w:val="24"/>
          <w:szCs w:val="24"/>
          <w:lang w:val="en-US"/>
        </w:rPr>
        <w:t>reduced,</w:t>
      </w:r>
      <w:proofErr w:type="gramEnd"/>
      <w:r w:rsidRPr="001E17D0">
        <w:rPr>
          <w:rFonts w:ascii="Times New Roman" w:hAnsi="Times New Roman" w:cs="Times New Roman"/>
          <w:sz w:val="24"/>
          <w:szCs w:val="24"/>
          <w:lang w:val="en-US"/>
        </w:rPr>
        <w:t xml:space="preserve"> on the other hand, glyconeogenesis and breakdown of glycogen are accelerated.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Insulin deficiency causes a number of changes in fermentative processes. Sharp decrease of hexokinase synthesis leads to decrease of glucose-6-phosphate formation in hepatic cells and therefore, synthesis of glycogen is delayed. Pentosephosphate cycle is inhibited and activity of glucose-6-phosphotase is increased. Therefore, glucose-6-phosphate is dephosphorylated and enters the blood in the form of glucose. Passing of glucose through cell membrane is </w:t>
      </w:r>
      <w:proofErr w:type="gramStart"/>
      <w:r w:rsidRPr="001E17D0">
        <w:rPr>
          <w:rFonts w:ascii="Times New Roman" w:hAnsi="Times New Roman" w:cs="Times New Roman"/>
          <w:sz w:val="24"/>
          <w:szCs w:val="24"/>
          <w:lang w:val="en-US"/>
        </w:rPr>
        <w:t>decreased,</w:t>
      </w:r>
      <w:proofErr w:type="gramEnd"/>
      <w:r w:rsidRPr="001E17D0">
        <w:rPr>
          <w:rFonts w:ascii="Times New Roman" w:hAnsi="Times New Roman" w:cs="Times New Roman"/>
          <w:sz w:val="24"/>
          <w:szCs w:val="24"/>
          <w:lang w:val="en-US"/>
        </w:rPr>
        <w:t xml:space="preserve"> it is poorly assimilated by tissues. Conversion </w:t>
      </w:r>
      <w:proofErr w:type="gramStart"/>
      <w:r w:rsidRPr="001E17D0">
        <w:rPr>
          <w:rFonts w:ascii="Times New Roman" w:hAnsi="Times New Roman" w:cs="Times New Roman"/>
          <w:sz w:val="24"/>
          <w:szCs w:val="24"/>
          <w:lang w:val="en-US"/>
        </w:rPr>
        <w:t>of  glucose</w:t>
      </w:r>
      <w:proofErr w:type="gramEnd"/>
      <w:r w:rsidRPr="001E17D0">
        <w:rPr>
          <w:rFonts w:ascii="Times New Roman" w:hAnsi="Times New Roman" w:cs="Times New Roman"/>
          <w:sz w:val="24"/>
          <w:szCs w:val="24"/>
          <w:lang w:val="en-US"/>
        </w:rPr>
        <w:t xml:space="preserve"> into fat is inhibited. Glyconeogenesis (formation of glucose from lactate, pyruvate, amino acids, fatty acids and other products of non – carbohydrate metabolism) is sharply accelerated owing to absence of suppressing influence of insulin on the enzymes ensuring glyconeogenesis in the cells of liver and kidneys (pyruvate carboxylase, glucose-6-phosphatase,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Thus, in diabetes mellitus excess production of glucose and its insufficient utilization by tissues take place. This leads to hyperglycemia. In severe cases of diabetes hyperglycemia reaches 500 mg% (27.8 mmol/l) and higher. This leads to the sharp increase of the osmotic pressure of blood, dehydration of the organism’s cells, severe disorders in the functions of the central nervous system, (hyperosmotic coma).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hyperglycemia (sugar) curve in diabetes is considerably extended in time in comparison with that of in healthy persons.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hyperglycemia in diabetes mellitus is of double significance:</w:t>
      </w:r>
    </w:p>
    <w:p w:rsidR="001E17D0" w:rsidRPr="001E17D0" w:rsidRDefault="001E17D0" w:rsidP="001E17D0">
      <w:pPr>
        <w:numPr>
          <w:ilvl w:val="0"/>
          <w:numId w:val="14"/>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It is one of the main compensatory reactions of the organism and plays an adaptive role. Because in the presence of hyperglycemia, glucosa comparatively easily enters the tissues.</w:t>
      </w:r>
    </w:p>
    <w:p w:rsidR="001E17D0" w:rsidRPr="001E17D0" w:rsidRDefault="001E17D0" w:rsidP="001E17D0">
      <w:pPr>
        <w:numPr>
          <w:ilvl w:val="0"/>
          <w:numId w:val="14"/>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concentration of glucoproteids and mucoproteids is increased which are easily accumulated in the connective tissue and promote formation of hyaline. Therefore, early development of atherosclerosis is characteristic of diabetes. In elderly persons it is frequently combined with hypertensive disease.</w:t>
      </w:r>
    </w:p>
    <w:p w:rsidR="001E17D0" w:rsidRPr="001E17D0" w:rsidRDefault="001E17D0" w:rsidP="001E17D0">
      <w:pPr>
        <w:pStyle w:val="a3"/>
        <w:jc w:val="both"/>
        <w:rPr>
          <w:szCs w:val="24"/>
        </w:rPr>
      </w:pPr>
      <w:r w:rsidRPr="001E17D0">
        <w:rPr>
          <w:szCs w:val="24"/>
        </w:rPr>
        <w:lastRenderedPageBreak/>
        <w:t>When hyperglycemia reaches renal threshold for glucose, that is, 160-200 mg% (8</w:t>
      </w:r>
      <w:proofErr w:type="gramStart"/>
      <w:r w:rsidRPr="001E17D0">
        <w:rPr>
          <w:szCs w:val="24"/>
        </w:rPr>
        <w:t>,88</w:t>
      </w:r>
      <w:proofErr w:type="gramEnd"/>
      <w:r w:rsidRPr="001E17D0">
        <w:rPr>
          <w:szCs w:val="24"/>
        </w:rPr>
        <w:t>-11.10 mmol/l), it is accompanied by glucosuria because of insufficient reabsorption of glucose; the higher the hyperglycemia, the more pronounced the glucosuria. In severe cases the sugar excreted in the urine amounts to 8-10%. Since the osmotic pressure of urine is increased, a great quantity of water passes into it and diuresis is increased up to 5-10 litres and more. This is called polyuria. Dehydration of organism develops which causes violent thirst-polydipsia. Formerly in diabetes excessive appetite was also observed-polyphagia.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insulin deficiency formation of fats from carbohydrates, as well as resynthesis of tryglycerides from the fatty acids, are decreased, lipolytic effect of somatotropic hormone (which is normally suppressed by insulin) is strengthened as a result of the increased transport of fat from the fat depots to the liver (to replace the glycogen which disappears from the liver in diabetes), fats accumulate in the blood. The liver frequently undergoes fatty degeneration. Lipocaine prevents the process, because it accelerates assimilation of methionine, which stimulates endogenous synthesis of choline that is included in lecithin.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The insulin deficiency that is combined with the insufficient lipocaine production is called total diabetes. It is accompanied by the fatty infiltration of the liver. In the mitochondria of the hepatic cells ketone bodies (acetone, acetoacetic acid and beta-hydroxybutyric acid) are intensively formed. Their normal concentration in blood is no more than 2 mg% (0.02 g/l). In diabetes mellitus hyperketonemia develops, that is, their concentration is considerably increased (up to 20-60 </w:t>
      </w:r>
      <w:proofErr w:type="gramStart"/>
      <w:r w:rsidRPr="001E17D0">
        <w:rPr>
          <w:rFonts w:ascii="Times New Roman" w:hAnsi="Times New Roman" w:cs="Times New Roman"/>
          <w:sz w:val="24"/>
          <w:szCs w:val="24"/>
          <w:lang w:val="en-US"/>
        </w:rPr>
        <w:t>mg%</w:t>
      </w:r>
      <w:proofErr w:type="gramEnd"/>
      <w:r w:rsidRPr="001E17D0">
        <w:rPr>
          <w:rFonts w:ascii="Times New Roman" w:hAnsi="Times New Roman" w:cs="Times New Roman"/>
          <w:sz w:val="24"/>
          <w:szCs w:val="24"/>
          <w:lang w:val="en-US"/>
        </w:rPr>
        <w:t>) and they begin to exert toxic action, especially suppress the activity of the central nervous system. One of the most severe complications of the diabetes mellitus, that is, diabetic coma (Kussmaul’s coma) or hyperglycemic coma, develops. It is characterized by loss of consciousness, rapid and weak pulse, decrease of the arterial pressure, periodic breathing. Alkali reserve is exhausted, and uncompensated acidosis develops (ph-7. 1-7.0). Development of hyperglycemic coma may be prevented or eliminated by administration of insulin.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It is very important to distinguish hyperglycemic coma from hypoglycemic coma. Because the medical aid in these two states is quite opposite. Usually the hyperglycemic coma develops gradually, whereas for hypoglycemic coma the rapid occurrence of its signs is characteristic. In the hyperglycemic coma the blood sugar is more than 350 mg% (19.43 mmol/l), there </w:t>
      </w:r>
      <w:proofErr w:type="gramStart"/>
      <w:r w:rsidRPr="001E17D0">
        <w:rPr>
          <w:rFonts w:ascii="Times New Roman" w:hAnsi="Times New Roman" w:cs="Times New Roman"/>
          <w:sz w:val="24"/>
          <w:szCs w:val="24"/>
          <w:lang w:val="en-US"/>
        </w:rPr>
        <w:t>are  large</w:t>
      </w:r>
      <w:proofErr w:type="gramEnd"/>
      <w:r w:rsidRPr="001E17D0">
        <w:rPr>
          <w:rFonts w:ascii="Times New Roman" w:hAnsi="Times New Roman" w:cs="Times New Roman"/>
          <w:sz w:val="24"/>
          <w:szCs w:val="24"/>
          <w:lang w:val="en-US"/>
        </w:rPr>
        <w:t xml:space="preserve"> quantities of sugar in urine and ketone bodies in blood, arterial pressure is low, breathing - periodic, muscular tension-weak, the tongue and skin-dry, elasticity of skin is decreased. In the hypoglycemic coma, quite the reverse, the blood sugar is less than 40 mg% (2.22 mmol/l), there is no sugar in urine and blood content of ketone bodies, as well as arterial pressure and breathing are normal (sometimes-superficial breathing), muscular tension is high (sometimes - fits of convulsions), the tongue is moist, the skin-moist and pale. Ketone bodies are excreted in the urine (ketonuria) in the form of sodium salts. This leads to decreased sodium concentration in the blood; osmotic pressure of urine is increased which promotes polyuria. Surplus of acetoacetic acid is used for formation of cholesterol. So, in diabetes mellitus metabolism is also disturbed and hypercholeesterinemia occurs.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diabetes mellitus protein metabolism is also thoroughly disturbed. Synthesis of proteins is decreased. Because stimulating influence of this process is ceased or greatly weakened, and the level of energetic metabolism is decreased. In insulin deficiency glyconeogenesis (formation of carbohydrates from amino acids and fats) is intensified. As a result of formation of a large amount of metabolites (ammonia, urea, etc.) in severe forms of diabetes mellitus content of nitrogen compounds in the blood and urine is increased.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 xml:space="preserve">As a result of disorders in biosynthesis of proteins in diabetes mellitus formation of antibodies and regenerative processes are reduced. Therefore, resistance of organism against infectious factors is decreased.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In the experiment usually alloxan diabetes is reproduced. Alloxan selectively damages the </w:t>
      </w:r>
      <w:r w:rsidRPr="001E17D0">
        <w:rPr>
          <w:rFonts w:ascii="Times New Roman" w:hAnsi="Times New Roman" w:cs="Times New Roman"/>
          <w:sz w:val="24"/>
          <w:szCs w:val="24"/>
          <w:lang w:val="en-US"/>
        </w:rPr>
        <w:sym w:font="Symbol" w:char="F062"/>
      </w:r>
      <w:r w:rsidRPr="001E17D0">
        <w:rPr>
          <w:rFonts w:ascii="Times New Roman" w:hAnsi="Times New Roman" w:cs="Times New Roman"/>
          <w:sz w:val="24"/>
          <w:szCs w:val="24"/>
          <w:lang w:val="en-US"/>
        </w:rPr>
        <w:t xml:space="preserve"> - cells. The experimental diabetes mellitus may be reproduced also using ditison or hormones, which act against insulin. For example, administration of hormones of anterior lobe of pituitary body (somatotropic hormone, adrenocorticotropic hormone) for a long time causes diabetes (metahypophyseal diabetes) in animals.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following forms of disturbances in lipide metabolism are distinguished: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digestion and absorption of fats in intestine;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passage of fats from the blood into tissues;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deposition of fats (obesity);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4)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intermediate fat metabolism;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5)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phospholipide metabolism;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6)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cholesterol metabolism.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Digestion of fats is disturbed in a number of diseases of pancreas when lipase is not secreted into intestine in due amounts: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aplasia</w:t>
      </w:r>
      <w:proofErr w:type="gramEnd"/>
      <w:r w:rsidRPr="001E17D0">
        <w:rPr>
          <w:rFonts w:ascii="Times New Roman" w:hAnsi="Times New Roman" w:cs="Times New Roman"/>
          <w:sz w:val="24"/>
          <w:szCs w:val="24"/>
          <w:lang w:val="en-US"/>
        </w:rPr>
        <w:t xml:space="preserve"> of pancreatic duct,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pancreatonecrosis</w:t>
      </w:r>
      <w:proofErr w:type="gramEnd"/>
      <w:r w:rsidRPr="001E17D0">
        <w:rPr>
          <w:rFonts w:ascii="Times New Roman" w:hAnsi="Times New Roman" w:cs="Times New Roman"/>
          <w:sz w:val="24"/>
          <w:szCs w:val="24"/>
          <w:lang w:val="en-US"/>
        </w:rPr>
        <w: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fibrosis</w:t>
      </w:r>
      <w:proofErr w:type="gramEnd"/>
      <w:r w:rsidRPr="001E17D0">
        <w:rPr>
          <w:rFonts w:ascii="Times New Roman" w:hAnsi="Times New Roman" w:cs="Times New Roman"/>
          <w:sz w:val="24"/>
          <w:szCs w:val="24"/>
          <w:lang w:val="en-US"/>
        </w:rPr>
        <w:t xml:space="preserve"> and hypoplasia of the pancreas,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4) </w:t>
      </w:r>
      <w:proofErr w:type="gramStart"/>
      <w:r w:rsidRPr="001E17D0">
        <w:rPr>
          <w:rFonts w:ascii="Times New Roman" w:hAnsi="Times New Roman" w:cs="Times New Roman"/>
          <w:sz w:val="24"/>
          <w:szCs w:val="24"/>
          <w:lang w:val="en-US"/>
        </w:rPr>
        <w:t>pancreatitis</w:t>
      </w:r>
      <w:proofErr w:type="gramEnd"/>
      <w:r w:rsidRPr="001E17D0">
        <w:rPr>
          <w:rFonts w:ascii="Times New Roman" w:hAnsi="Times New Roman" w:cs="Times New Roman"/>
          <w:sz w:val="24"/>
          <w:szCs w:val="24"/>
          <w:lang w:val="en-US"/>
        </w:rPr>
        <w: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Since a sufficient amount of the bile is needed for activation of lipase and emulsification of fats, naturally, all the diseases connected with disturbances of bile secretion cause malassimilation of fats by the organism: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congenital</w:t>
      </w:r>
      <w:proofErr w:type="gramEnd"/>
      <w:r w:rsidRPr="001E17D0">
        <w:rPr>
          <w:rFonts w:ascii="Times New Roman" w:hAnsi="Times New Roman" w:cs="Times New Roman"/>
          <w:sz w:val="24"/>
          <w:szCs w:val="24"/>
          <w:lang w:val="en-US"/>
        </w:rPr>
        <w:t xml:space="preserve"> aplasia of biliary ducts;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dyskinesia</w:t>
      </w:r>
      <w:proofErr w:type="gramEnd"/>
      <w:r w:rsidRPr="001E17D0">
        <w:rPr>
          <w:rFonts w:ascii="Times New Roman" w:hAnsi="Times New Roman" w:cs="Times New Roman"/>
          <w:sz w:val="24"/>
          <w:szCs w:val="24"/>
          <w:lang w:val="en-US"/>
        </w:rPr>
        <w:t xml:space="preserve"> of biliary ducts;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obstruction</w:t>
      </w:r>
      <w:proofErr w:type="gramEnd"/>
      <w:r w:rsidRPr="001E17D0">
        <w:rPr>
          <w:rFonts w:ascii="Times New Roman" w:hAnsi="Times New Roman" w:cs="Times New Roman"/>
          <w:sz w:val="24"/>
          <w:szCs w:val="24"/>
          <w:lang w:val="en-US"/>
        </w:rPr>
        <w:t xml:space="preserve"> of biliary ducts by gallstones or squeezing from the outside;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4) </w:t>
      </w:r>
      <w:proofErr w:type="gramStart"/>
      <w:r w:rsidRPr="001E17D0">
        <w:rPr>
          <w:rFonts w:ascii="Times New Roman" w:hAnsi="Times New Roman" w:cs="Times New Roman"/>
          <w:sz w:val="24"/>
          <w:szCs w:val="24"/>
          <w:lang w:val="en-US"/>
        </w:rPr>
        <w:t>hepatogenous</w:t>
      </w:r>
      <w:proofErr w:type="gramEnd"/>
      <w:r w:rsidRPr="001E17D0">
        <w:rPr>
          <w:rFonts w:ascii="Times New Roman" w:hAnsi="Times New Roman" w:cs="Times New Roman"/>
          <w:sz w:val="24"/>
          <w:szCs w:val="24"/>
          <w:lang w:val="en-US"/>
        </w:rPr>
        <w:t xml:space="preserve"> jaundice;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5) </w:t>
      </w:r>
      <w:proofErr w:type="gramStart"/>
      <w:r w:rsidRPr="001E17D0">
        <w:rPr>
          <w:rFonts w:ascii="Times New Roman" w:hAnsi="Times New Roman" w:cs="Times New Roman"/>
          <w:sz w:val="24"/>
          <w:szCs w:val="24"/>
          <w:lang w:val="en-US"/>
        </w:rPr>
        <w:t>biliary</w:t>
      </w:r>
      <w:proofErr w:type="gramEnd"/>
      <w:r w:rsidRPr="001E17D0">
        <w:rPr>
          <w:rFonts w:ascii="Times New Roman" w:hAnsi="Times New Roman" w:cs="Times New Roman"/>
          <w:sz w:val="24"/>
          <w:szCs w:val="24"/>
          <w:lang w:val="en-US"/>
        </w:rPr>
        <w:t xml:space="preserve"> cirrhosis.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When lipase and bile acids are not excreted into intestine, steatorrhea develops, that is</w:t>
      </w:r>
      <w:proofErr w:type="gramStart"/>
      <w:r w:rsidRPr="001E17D0">
        <w:rPr>
          <w:rFonts w:ascii="Times New Roman" w:hAnsi="Times New Roman" w:cs="Times New Roman"/>
          <w:sz w:val="24"/>
          <w:szCs w:val="24"/>
          <w:lang w:val="en-US"/>
        </w:rPr>
        <w:t>, feces contains</w:t>
      </w:r>
      <w:proofErr w:type="gramEnd"/>
      <w:r w:rsidRPr="001E17D0">
        <w:rPr>
          <w:rFonts w:ascii="Times New Roman" w:hAnsi="Times New Roman" w:cs="Times New Roman"/>
          <w:sz w:val="24"/>
          <w:szCs w:val="24"/>
          <w:lang w:val="en-US"/>
        </w:rPr>
        <w:t xml:space="preserve"> much fats and becomes of greyish - white colour.</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Absorption of lipides in intestine is disturbed in the following cases: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 xml:space="preserve">1) </w:t>
      </w:r>
      <w:proofErr w:type="gramStart"/>
      <w:r w:rsidRPr="001E17D0">
        <w:rPr>
          <w:rFonts w:ascii="Times New Roman" w:hAnsi="Times New Roman" w:cs="Times New Roman"/>
          <w:sz w:val="24"/>
          <w:szCs w:val="24"/>
          <w:lang w:val="en-US"/>
        </w:rPr>
        <w:t>intestinal</w:t>
      </w:r>
      <w:proofErr w:type="gramEnd"/>
      <w:r w:rsidRPr="001E17D0">
        <w:rPr>
          <w:rFonts w:ascii="Times New Roman" w:hAnsi="Times New Roman" w:cs="Times New Roman"/>
          <w:sz w:val="24"/>
          <w:szCs w:val="24"/>
          <w:lang w:val="en-US"/>
        </w:rPr>
        <w:t xml:space="preserve"> diseases which are  accompanied by diarrhea (nutrients pass through digestive tract rapidly and steatorrhea develops);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disturbance</w:t>
      </w:r>
      <w:proofErr w:type="gramEnd"/>
      <w:r w:rsidRPr="001E17D0">
        <w:rPr>
          <w:rFonts w:ascii="Times New Roman" w:hAnsi="Times New Roman" w:cs="Times New Roman"/>
          <w:sz w:val="24"/>
          <w:szCs w:val="24"/>
          <w:lang w:val="en-US"/>
        </w:rPr>
        <w:t xml:space="preserve"> of phosphorylation in the intestinal mucous membrane (poisoning with phloridzin and monoiodacetate);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vitamin</w:t>
      </w:r>
      <w:proofErr w:type="gramEnd"/>
      <w:r w:rsidRPr="001E17D0">
        <w:rPr>
          <w:rFonts w:ascii="Times New Roman" w:hAnsi="Times New Roman" w:cs="Times New Roman"/>
          <w:sz w:val="24"/>
          <w:szCs w:val="24"/>
          <w:lang w:val="en-US"/>
        </w:rPr>
        <w:t xml:space="preserve"> A and B deficiency (decreased quantity of enzymes participating in the resynthesis of triglycerides).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healthy human organism assimilates about 95% of lipides of nutrients. 5% is excreted in feces and certain quantity - by sebaceous and sweat glands. In some diseases (seborrhea) amount of fats excreted by sebaceous glands is increased.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normal urine only traces of fats may be revealed. Excretion of fats in urine (lipuria) may be caused by: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excessive</w:t>
      </w:r>
      <w:proofErr w:type="gramEnd"/>
      <w:r w:rsidRPr="001E17D0">
        <w:rPr>
          <w:rFonts w:ascii="Times New Roman" w:hAnsi="Times New Roman" w:cs="Times New Roman"/>
          <w:sz w:val="24"/>
          <w:szCs w:val="24"/>
          <w:lang w:val="en-US"/>
        </w:rPr>
        <w:t xml:space="preserve"> intake of fats in the food;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damage</w:t>
      </w:r>
      <w:proofErr w:type="gramEnd"/>
      <w:r w:rsidRPr="001E17D0">
        <w:rPr>
          <w:rFonts w:ascii="Times New Roman" w:hAnsi="Times New Roman" w:cs="Times New Roman"/>
          <w:sz w:val="24"/>
          <w:szCs w:val="24"/>
          <w:lang w:val="en-US"/>
        </w:rPr>
        <w:t xml:space="preserve"> of the bone marrow;</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3) fracture of tubular bones;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4) </w:t>
      </w:r>
      <w:proofErr w:type="gramStart"/>
      <w:r w:rsidRPr="001E17D0">
        <w:rPr>
          <w:rFonts w:ascii="Times New Roman" w:hAnsi="Times New Roman" w:cs="Times New Roman"/>
          <w:sz w:val="24"/>
          <w:szCs w:val="24"/>
          <w:lang w:val="en-US"/>
        </w:rPr>
        <w:t>traumatic</w:t>
      </w:r>
      <w:proofErr w:type="gramEnd"/>
      <w:r w:rsidRPr="001E17D0">
        <w:rPr>
          <w:rFonts w:ascii="Times New Roman" w:hAnsi="Times New Roman" w:cs="Times New Roman"/>
          <w:sz w:val="24"/>
          <w:szCs w:val="24"/>
          <w:lang w:val="en-US"/>
        </w:rPr>
        <w:t xml:space="preserve"> injury of the greater part of adipose tissue;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5) </w:t>
      </w:r>
      <w:proofErr w:type="gramStart"/>
      <w:r w:rsidRPr="001E17D0">
        <w:rPr>
          <w:rFonts w:ascii="Times New Roman" w:hAnsi="Times New Roman" w:cs="Times New Roman"/>
          <w:sz w:val="24"/>
          <w:szCs w:val="24"/>
          <w:lang w:val="en-US"/>
        </w:rPr>
        <w:t>lipoid</w:t>
      </w:r>
      <w:proofErr w:type="gramEnd"/>
      <w:r w:rsidRPr="001E17D0">
        <w:rPr>
          <w:rFonts w:ascii="Times New Roman" w:hAnsi="Times New Roman" w:cs="Times New Roman"/>
          <w:sz w:val="24"/>
          <w:szCs w:val="24"/>
          <w:lang w:val="en-US"/>
        </w:rPr>
        <w:t xml:space="preserve"> nephrosis.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Disturbances in absorption of fats may cause, besides steatorrhea and lipuria, also hypovitaminoses (A, D, E, </w:t>
      </w:r>
      <w:proofErr w:type="gramStart"/>
      <w:r w:rsidRPr="001E17D0">
        <w:rPr>
          <w:rFonts w:ascii="Times New Roman" w:hAnsi="Times New Roman" w:cs="Times New Roman"/>
          <w:sz w:val="24"/>
          <w:szCs w:val="24"/>
          <w:lang w:val="en-US"/>
        </w:rPr>
        <w:t>K</w:t>
      </w:r>
      <w:proofErr w:type="gramEnd"/>
      <w:r w:rsidRPr="001E17D0">
        <w:rPr>
          <w:rFonts w:ascii="Times New Roman" w:hAnsi="Times New Roman" w:cs="Times New Roman"/>
          <w:sz w:val="24"/>
          <w:szCs w:val="24"/>
          <w:lang w:val="en-US"/>
        </w:rPr>
        <w:t>) chronic diseases of skin, deficiency of linolic and linolenic acids, etc.</w:t>
      </w:r>
    </w:p>
    <w:p w:rsidR="001E17D0" w:rsidRPr="001E17D0" w:rsidRDefault="001E17D0" w:rsidP="001E17D0">
      <w:pPr>
        <w:numPr>
          <w:ilvl w:val="0"/>
          <w:numId w:val="15"/>
        </w:numPr>
        <w:tabs>
          <w:tab w:val="clear" w:pos="1361"/>
          <w:tab w:val="left" w:pos="0"/>
        </w:tabs>
        <w:spacing w:after="0" w:line="240" w:lineRule="auto"/>
        <w:ind w:left="0" w:firstLine="0"/>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Disorders in the lipide metabolism between the blood and tissues lead to the disturbances in passage of fats from the blood into tissues. The normal concentration of the neutral fats in the blood is 1-2 g/l. Increase of fat content of the blood is called hyperlipemia. The following types of hyperlipemia are distinguished:</w:t>
      </w:r>
    </w:p>
    <w:p w:rsidR="001E17D0" w:rsidRPr="001E17D0" w:rsidRDefault="001E17D0" w:rsidP="001E17D0">
      <w:pPr>
        <w:numPr>
          <w:ilvl w:val="1"/>
          <w:numId w:val="15"/>
        </w:numPr>
        <w:tabs>
          <w:tab w:val="left" w:pos="0"/>
        </w:tabs>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Alimentary (resorptional) hyperlipemia - occurs as a result of intake of large amounts of fats in the food. It is of temporary character (6-8 hours) but may become protracted in disorders of passage of fats from capillaries into cells.</w:t>
      </w:r>
    </w:p>
    <w:p w:rsidR="001E17D0" w:rsidRPr="001E17D0" w:rsidRDefault="001E17D0" w:rsidP="001E17D0">
      <w:pPr>
        <w:numPr>
          <w:ilvl w:val="1"/>
          <w:numId w:val="15"/>
        </w:numPr>
        <w:tabs>
          <w:tab w:val="left" w:pos="0"/>
        </w:tabs>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Retention hyperlipemia - is due to retarded passage of fat from the blood into tissues because of disturbed complexes of fats and plasma in hemorrhagic anemia, obstructive jaundice, diabetes mellitus, myxedema, nephrosis, etc.). This type of hyperlipemia occurs chiefly as a result of increased blood content of albumin and specific lipoprotein lipase (lucidity factor).</w:t>
      </w:r>
    </w:p>
    <w:p w:rsidR="001E17D0" w:rsidRPr="001E17D0" w:rsidRDefault="001E17D0" w:rsidP="001E17D0">
      <w:pPr>
        <w:numPr>
          <w:ilvl w:val="1"/>
          <w:numId w:val="15"/>
        </w:numPr>
        <w:tabs>
          <w:tab w:val="left" w:pos="0"/>
        </w:tabs>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Transport hyperlipemia - is a result of rapid mobilization of fats from the fat depots because of glycogen deficiency in the liver (in starvation, severe diabetes mellitus, nephrosis).</w:t>
      </w:r>
    </w:p>
    <w:p w:rsidR="001E17D0" w:rsidRPr="001E17D0" w:rsidRDefault="001E17D0" w:rsidP="001E17D0">
      <w:pPr>
        <w:numPr>
          <w:ilvl w:val="1"/>
          <w:numId w:val="15"/>
        </w:numPr>
        <w:tabs>
          <w:tab w:val="left" w:pos="0"/>
        </w:tabs>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Essential hyperlipemia - is rare hereditary disease, which is found mostly in males. In its homozygous form all the symptoms of the disease (hepatosplenomegaly, chylous plasma, fits of pain in belly, etc.) are found, whereas heterozygous organisms are predisposed to hyperlipemia and atherosclerosis.</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Disturbances in deposition of fats leads</w:t>
      </w:r>
      <w:proofErr w:type="gramEnd"/>
      <w:r w:rsidRPr="001E17D0">
        <w:rPr>
          <w:rFonts w:ascii="Times New Roman" w:hAnsi="Times New Roman" w:cs="Times New Roman"/>
          <w:sz w:val="24"/>
          <w:szCs w:val="24"/>
          <w:lang w:val="en-US"/>
        </w:rPr>
        <w:t xml:space="preserve"> to obesity (adiposis). Obesity is pathological deposition of fat in fat depots with the result that the weight of the body considerably increases (in some cases up to 190 kg and more).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 xml:space="preserve">Obesity may be caused by increased consumption of food with relatively low expenditure of energy, insufficient consumption of the fat reserves and their resultant increased formation in cases of normal nutrition or by combination of both factors. </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An excessive appetite, especially connected with injury to the diencephalic region (which regulates the appetite) is of considerable importance (after an attack of encephalitis in tumors or trauma of hypothalamus - hypothalamic obesity).</w:t>
      </w:r>
      <w:proofErr w:type="gramEnd"/>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In hyposecretion </w:t>
      </w:r>
      <w:proofErr w:type="gramStart"/>
      <w:r w:rsidRPr="001E17D0">
        <w:rPr>
          <w:rFonts w:ascii="Times New Roman" w:hAnsi="Times New Roman" w:cs="Times New Roman"/>
          <w:sz w:val="24"/>
          <w:szCs w:val="24"/>
          <w:lang w:val="en-US"/>
        </w:rPr>
        <w:t>of  hormones</w:t>
      </w:r>
      <w:proofErr w:type="gramEnd"/>
      <w:r w:rsidRPr="001E17D0">
        <w:rPr>
          <w:rFonts w:ascii="Times New Roman" w:hAnsi="Times New Roman" w:cs="Times New Roman"/>
          <w:sz w:val="24"/>
          <w:szCs w:val="24"/>
          <w:lang w:val="en-US"/>
        </w:rPr>
        <w:t xml:space="preserve"> which stimulate mobilization and catabolism of lipides in the organism (thyroxin, somatotropic hormone, thyrotropic hormone) passage of fat from tissues into the blood is delayed. Adrenocorticotropic hormone, glucocorticoids and insulin stimulate synthesis of fats from carbohydrates and cause their excessive accumulation in fat depots.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When the hypofunction of sexual glands is accompanied by the functional disorders in the hypothalamic centers, accumulation of fat in adipose tissues is accelerated.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So, from etiologic standpoint cerebral, hormonal and alimentary types of obesity are distinguished. Hereditary factors also play a part in the development of obesity.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main clinical forms of obesity are the following:</w:t>
      </w:r>
    </w:p>
    <w:p w:rsidR="001E17D0" w:rsidRPr="001E17D0" w:rsidRDefault="001E17D0" w:rsidP="001E17D0">
      <w:pPr>
        <w:numPr>
          <w:ilvl w:val="0"/>
          <w:numId w:val="16"/>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Lipodystrophia progressiva (Barraquer-Simons disease) - is connected with damage to metabolic centers in diencephalon, spinal cord, sympathetic ganglia. Decrease of fatty tissues in head and chest and obesity in the lower parts of the body are characteristic of this disease.</w:t>
      </w:r>
    </w:p>
    <w:p w:rsidR="001E17D0" w:rsidRPr="001E17D0" w:rsidRDefault="001E17D0" w:rsidP="001E17D0">
      <w:pPr>
        <w:numPr>
          <w:ilvl w:val="0"/>
          <w:numId w:val="16"/>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Adiposogenital (Babinsky - Frohlich) syndrome - is caused by damage to hypothalamus and anterior lobe of pituitary body; development of fatty tissues is accelerated in lower parts of abdomen and in thighs.</w:t>
      </w:r>
    </w:p>
    <w:p w:rsidR="001E17D0" w:rsidRPr="001E17D0" w:rsidRDefault="001E17D0" w:rsidP="001E17D0">
      <w:pPr>
        <w:numPr>
          <w:ilvl w:val="0"/>
          <w:numId w:val="16"/>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Icenko - Cushing disease- is connected with the hyperfunction of anterior lobe of pituitary body and adrenal glands. Obesity in upper parts of the body (face, shoulders, breast, </w:t>
      </w:r>
      <w:proofErr w:type="gramStart"/>
      <w:r w:rsidRPr="001E17D0">
        <w:rPr>
          <w:rFonts w:ascii="Times New Roman" w:hAnsi="Times New Roman" w:cs="Times New Roman"/>
          <w:sz w:val="24"/>
          <w:szCs w:val="24"/>
          <w:lang w:val="en-US"/>
        </w:rPr>
        <w:t>upper</w:t>
      </w:r>
      <w:proofErr w:type="gramEnd"/>
      <w:r w:rsidRPr="001E17D0">
        <w:rPr>
          <w:rFonts w:ascii="Times New Roman" w:hAnsi="Times New Roman" w:cs="Times New Roman"/>
          <w:sz w:val="24"/>
          <w:szCs w:val="24"/>
          <w:lang w:val="en-US"/>
        </w:rPr>
        <w:t xml:space="preserve"> part of the abdomen) is observed. The «moon face» is characteristic of this disease.</w:t>
      </w:r>
    </w:p>
    <w:p w:rsidR="001E17D0" w:rsidRPr="001E17D0" w:rsidRDefault="001E17D0" w:rsidP="001E17D0">
      <w:pPr>
        <w:numPr>
          <w:ilvl w:val="0"/>
          <w:numId w:val="16"/>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Hypofunction of thyroid gland - fat is accumulated equally in all surface of the body.</w:t>
      </w:r>
    </w:p>
    <w:p w:rsidR="001E17D0" w:rsidRPr="001E17D0" w:rsidRDefault="001E17D0" w:rsidP="001E17D0">
      <w:pPr>
        <w:numPr>
          <w:ilvl w:val="0"/>
          <w:numId w:val="16"/>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Hypofunction of sexual glands - fat is accumulated in subcutaneous tissues of thighs and abdomen.</w:t>
      </w:r>
    </w:p>
    <w:p w:rsidR="001E17D0" w:rsidRPr="001E17D0" w:rsidRDefault="001E17D0" w:rsidP="001E17D0">
      <w:pPr>
        <w:numPr>
          <w:ilvl w:val="0"/>
          <w:numId w:val="16"/>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Hypersecretion of insulin - synthesis of fats from carbohydrate metabolism products is accelerated and as the result of hypoglycemia appetite is increased.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Obesity exercises negative influence on vital activity of the organism: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1. Accumulation of fat in the mediastinum and pericardium mechanically makes difficult the activity of heart.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Large amount of fat in myocardium makes weaker its contractility.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3. Obesity decreases vital capacity.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4. As a result of obesity the organs of locomotor system are deformed.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5. Frequently obesity is accompanied by atherosclerosis and hypertension.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6. There is interrelation between diabetes mellitus and obesity. Increasing activity on the insular apparatus, initial obesity may lead to its weakening and development of diabetes.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There is inversely proportional connection between glycogen reserve and fat reserve of liver. Increase of one of them is accompanied by decrease of another one. 5% of normal liver’s dry mass consists of fats. In some diseases content of fats increases up to 50-60%. This is called fatty in -filtration of liver. According to the etiologic factors 5 types of fatty infiltration of liver are distinguished: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excessive</w:t>
      </w:r>
      <w:proofErr w:type="gramEnd"/>
      <w:r w:rsidRPr="001E17D0">
        <w:rPr>
          <w:rFonts w:ascii="Times New Roman" w:hAnsi="Times New Roman" w:cs="Times New Roman"/>
          <w:sz w:val="24"/>
          <w:szCs w:val="24"/>
          <w:lang w:val="en-US"/>
        </w:rPr>
        <w:t xml:space="preserve"> intake of nutrients rich of carbohydrates and fats;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acceleration</w:t>
      </w:r>
      <w:proofErr w:type="gramEnd"/>
      <w:r w:rsidRPr="001E17D0">
        <w:rPr>
          <w:rFonts w:ascii="Times New Roman" w:hAnsi="Times New Roman" w:cs="Times New Roman"/>
          <w:sz w:val="24"/>
          <w:szCs w:val="24"/>
          <w:lang w:val="en-US"/>
        </w:rPr>
        <w:t xml:space="preserve"> of synthesis of fats from carbohydrates in the organism (in vitamin B</w:t>
      </w:r>
      <w:r w:rsidRPr="001E17D0">
        <w:rPr>
          <w:rFonts w:ascii="Times New Roman" w:hAnsi="Times New Roman" w:cs="Times New Roman"/>
          <w:sz w:val="24"/>
          <w:szCs w:val="24"/>
          <w:vertAlign w:val="subscript"/>
          <w:lang w:val="en-US"/>
        </w:rPr>
        <w:t>1</w:t>
      </w:r>
      <w:r w:rsidRPr="001E17D0">
        <w:rPr>
          <w:rFonts w:ascii="Times New Roman" w:hAnsi="Times New Roman" w:cs="Times New Roman"/>
          <w:sz w:val="24"/>
          <w:szCs w:val="24"/>
          <w:lang w:val="en-US"/>
        </w:rPr>
        <w:t xml:space="preserve"> and B</w:t>
      </w:r>
      <w:r w:rsidRPr="001E17D0">
        <w:rPr>
          <w:rFonts w:ascii="Times New Roman" w:hAnsi="Times New Roman" w:cs="Times New Roman"/>
          <w:sz w:val="24"/>
          <w:szCs w:val="24"/>
          <w:vertAlign w:val="subscript"/>
          <w:lang w:val="en-US"/>
        </w:rPr>
        <w:t>2</w:t>
      </w:r>
      <w:r w:rsidRPr="001E17D0">
        <w:rPr>
          <w:rFonts w:ascii="Times New Roman" w:hAnsi="Times New Roman" w:cs="Times New Roman"/>
          <w:sz w:val="24"/>
          <w:szCs w:val="24"/>
          <w:lang w:val="en-US"/>
        </w:rPr>
        <w:t xml:space="preserve"> deficiency);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rapid</w:t>
      </w:r>
      <w:proofErr w:type="gramEnd"/>
      <w:r w:rsidRPr="001E17D0">
        <w:rPr>
          <w:rFonts w:ascii="Times New Roman" w:hAnsi="Times New Roman" w:cs="Times New Roman"/>
          <w:sz w:val="24"/>
          <w:szCs w:val="24"/>
          <w:lang w:val="en-US"/>
        </w:rPr>
        <w:t xml:space="preserve"> mobilization of fats from fat depots into liver (in diabetes mellitus, starvation);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4) </w:t>
      </w:r>
      <w:proofErr w:type="gramStart"/>
      <w:r w:rsidRPr="001E17D0">
        <w:rPr>
          <w:rFonts w:ascii="Times New Roman" w:hAnsi="Times New Roman" w:cs="Times New Roman"/>
          <w:sz w:val="24"/>
          <w:szCs w:val="24"/>
          <w:lang w:val="en-US"/>
        </w:rPr>
        <w:t>disturbance</w:t>
      </w:r>
      <w:proofErr w:type="gramEnd"/>
      <w:r w:rsidRPr="001E17D0">
        <w:rPr>
          <w:rFonts w:ascii="Times New Roman" w:hAnsi="Times New Roman" w:cs="Times New Roman"/>
          <w:sz w:val="24"/>
          <w:szCs w:val="24"/>
          <w:lang w:val="en-US"/>
        </w:rPr>
        <w:t xml:space="preserve"> of transport of fats from liver to other tissues (hepatocirrhosis, deficiency of vitamin B</w:t>
      </w:r>
      <w:r w:rsidRPr="001E17D0">
        <w:rPr>
          <w:rFonts w:ascii="Times New Roman" w:hAnsi="Times New Roman" w:cs="Times New Roman"/>
          <w:sz w:val="24"/>
          <w:szCs w:val="24"/>
          <w:vertAlign w:val="subscript"/>
          <w:lang w:val="en-US"/>
        </w:rPr>
        <w:t>6</w:t>
      </w:r>
      <w:r w:rsidRPr="001E17D0">
        <w:rPr>
          <w:rFonts w:ascii="Times New Roman" w:hAnsi="Times New Roman" w:cs="Times New Roman"/>
          <w:sz w:val="24"/>
          <w:szCs w:val="24"/>
          <w:lang w:val="en-US"/>
        </w:rPr>
        <w:t>, methionine, lipocaine, linolic acid, excessive intake of cholesterol);</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5) </w:t>
      </w:r>
      <w:proofErr w:type="gramStart"/>
      <w:r w:rsidRPr="001E17D0">
        <w:rPr>
          <w:rFonts w:ascii="Times New Roman" w:hAnsi="Times New Roman" w:cs="Times New Roman"/>
          <w:sz w:val="24"/>
          <w:szCs w:val="24"/>
          <w:lang w:val="en-US"/>
        </w:rPr>
        <w:t>weakening</w:t>
      </w:r>
      <w:proofErr w:type="gramEnd"/>
      <w:r w:rsidRPr="001E17D0">
        <w:rPr>
          <w:rFonts w:ascii="Times New Roman" w:hAnsi="Times New Roman" w:cs="Times New Roman"/>
          <w:sz w:val="24"/>
          <w:szCs w:val="24"/>
          <w:lang w:val="en-US"/>
        </w:rPr>
        <w:t xml:space="preserve"> of fatty acids catabolism in liver (influence of hepatotropic poisons-carbon tetrachloride, chloroform, phosphric compounds).</w:t>
      </w:r>
    </w:p>
    <w:p w:rsidR="001E17D0" w:rsidRPr="001E17D0" w:rsidRDefault="001E17D0" w:rsidP="001E17D0">
      <w:pPr>
        <w:pStyle w:val="a3"/>
        <w:jc w:val="both"/>
        <w:rPr>
          <w:szCs w:val="24"/>
        </w:rPr>
      </w:pPr>
      <w:r w:rsidRPr="001E17D0">
        <w:rPr>
          <w:szCs w:val="24"/>
        </w:rPr>
        <w:t xml:space="preserve">Relatively stable products of intermediate metabolism of the higher fatty acids are acetone, acetoacetic and betaoxybutyric acids, which are called ketone bodies. They are formed mainly in the liver and oxidized in other tissues to carbon dioxide and water. The normal blood </w:t>
      </w:r>
      <w:proofErr w:type="gramStart"/>
      <w:r w:rsidRPr="001E17D0">
        <w:rPr>
          <w:szCs w:val="24"/>
        </w:rPr>
        <w:t>consists</w:t>
      </w:r>
      <w:proofErr w:type="gramEnd"/>
      <w:r w:rsidRPr="001E17D0">
        <w:rPr>
          <w:szCs w:val="24"/>
        </w:rPr>
        <w:t xml:space="preserve"> 2-4 mg% (0.02-0.04 g/l) of ketone bodies.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Principal manifestations of disordered intermediate fat metabolism are ketonemia (increase of ketone bodies in the blood), ketonuria (increase of ketone bodies in the urine) and ketosis (accumulation of ketone bodies in the organism). They are observed in the following cases: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prolonged</w:t>
      </w:r>
      <w:proofErr w:type="gramEnd"/>
      <w:r w:rsidRPr="001E17D0">
        <w:rPr>
          <w:rFonts w:ascii="Times New Roman" w:hAnsi="Times New Roman" w:cs="Times New Roman"/>
          <w:sz w:val="24"/>
          <w:szCs w:val="24"/>
          <w:lang w:val="en-US"/>
        </w:rPr>
        <w:t xml:space="preserve"> starvation;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diabetes</w:t>
      </w:r>
      <w:proofErr w:type="gramEnd"/>
      <w:r w:rsidRPr="001E17D0">
        <w:rPr>
          <w:rFonts w:ascii="Times New Roman" w:hAnsi="Times New Roman" w:cs="Times New Roman"/>
          <w:sz w:val="24"/>
          <w:szCs w:val="24"/>
          <w:lang w:val="en-US"/>
        </w:rPr>
        <w:t xml:space="preserve"> mellitus;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renal</w:t>
      </w:r>
      <w:proofErr w:type="gramEnd"/>
      <w:r w:rsidRPr="001E17D0">
        <w:rPr>
          <w:rFonts w:ascii="Times New Roman" w:hAnsi="Times New Roman" w:cs="Times New Roman"/>
          <w:sz w:val="24"/>
          <w:szCs w:val="24"/>
          <w:lang w:val="en-US"/>
        </w:rPr>
        <w:t xml:space="preserve"> glucosuria;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4) </w:t>
      </w:r>
      <w:proofErr w:type="gramStart"/>
      <w:r w:rsidRPr="001E17D0">
        <w:rPr>
          <w:rFonts w:ascii="Times New Roman" w:hAnsi="Times New Roman" w:cs="Times New Roman"/>
          <w:sz w:val="24"/>
          <w:szCs w:val="24"/>
          <w:lang w:val="en-US"/>
        </w:rPr>
        <w:t>thyrotoxicosis</w:t>
      </w:r>
      <w:proofErr w:type="gramEnd"/>
      <w:r w:rsidRPr="001E17D0">
        <w:rPr>
          <w:rFonts w:ascii="Times New Roman" w:hAnsi="Times New Roman" w:cs="Times New Roman"/>
          <w:sz w:val="24"/>
          <w:szCs w:val="24"/>
          <w:lang w:val="en-US"/>
        </w:rPr>
        <w: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5) </w:t>
      </w:r>
      <w:proofErr w:type="gramStart"/>
      <w:r w:rsidRPr="001E17D0">
        <w:rPr>
          <w:rFonts w:ascii="Times New Roman" w:hAnsi="Times New Roman" w:cs="Times New Roman"/>
          <w:sz w:val="24"/>
          <w:szCs w:val="24"/>
          <w:lang w:val="en-US"/>
        </w:rPr>
        <w:t>hypersecretion</w:t>
      </w:r>
      <w:proofErr w:type="gramEnd"/>
      <w:r w:rsidRPr="001E17D0">
        <w:rPr>
          <w:rFonts w:ascii="Times New Roman" w:hAnsi="Times New Roman" w:cs="Times New Roman"/>
          <w:sz w:val="24"/>
          <w:szCs w:val="24"/>
          <w:lang w:val="en-US"/>
        </w:rPr>
        <w:t xml:space="preserve"> of somatotrpic hormone and glucocorticoids;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6) </w:t>
      </w:r>
      <w:proofErr w:type="gramStart"/>
      <w:r w:rsidRPr="001E17D0">
        <w:rPr>
          <w:rFonts w:ascii="Times New Roman" w:hAnsi="Times New Roman" w:cs="Times New Roman"/>
          <w:sz w:val="24"/>
          <w:szCs w:val="24"/>
          <w:lang w:val="en-US"/>
        </w:rPr>
        <w:t>poisoning</w:t>
      </w:r>
      <w:proofErr w:type="gramEnd"/>
      <w:r w:rsidRPr="001E17D0">
        <w:rPr>
          <w:rFonts w:ascii="Times New Roman" w:hAnsi="Times New Roman" w:cs="Times New Roman"/>
          <w:sz w:val="24"/>
          <w:szCs w:val="24"/>
          <w:lang w:val="en-US"/>
        </w:rPr>
        <w:t xml:space="preserve"> by the alkaline - metals and combinations of ammonium.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Diurnal urine of the healthy person contains no more than 40 mg of ketone bodies, whereas in diabetes mellitus their content may be increased up to 50 g.</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Development mechanisms of ketosis are the following:</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carbohydrate</w:t>
      </w:r>
      <w:proofErr w:type="gramEnd"/>
      <w:r w:rsidRPr="001E17D0">
        <w:rPr>
          <w:rFonts w:ascii="Times New Roman" w:hAnsi="Times New Roman" w:cs="Times New Roman"/>
          <w:sz w:val="24"/>
          <w:szCs w:val="24"/>
          <w:lang w:val="en-US"/>
        </w:rPr>
        <w:t xml:space="preserve"> deficiency (diabetes mellitus, starvation);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simultaneous</w:t>
      </w:r>
      <w:proofErr w:type="gramEnd"/>
      <w:r w:rsidRPr="001E17D0">
        <w:rPr>
          <w:rFonts w:ascii="Times New Roman" w:hAnsi="Times New Roman" w:cs="Times New Roman"/>
          <w:sz w:val="24"/>
          <w:szCs w:val="24"/>
          <w:lang w:val="en-US"/>
        </w:rPr>
        <w:t xml:space="preserve"> deficiency of lipocaine and insulin;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damage</w:t>
      </w:r>
      <w:proofErr w:type="gramEnd"/>
      <w:r w:rsidRPr="001E17D0">
        <w:rPr>
          <w:rFonts w:ascii="Times New Roman" w:hAnsi="Times New Roman" w:cs="Times New Roman"/>
          <w:sz w:val="24"/>
          <w:szCs w:val="24"/>
          <w:lang w:val="en-US"/>
        </w:rPr>
        <w:t xml:space="preserve"> to liver (leads to development of ketosis and fatty infiltration of liver).</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In spite of differences in chemical and physiological properties of fats and lipoids (phos-polipides and cholesterol), a close connection between fat and lipoid metabolism exists. An excess of phospholipides (especially of lecithin) in the blood frequently accompanies lipemia. There are several hereditary diseases connected with deposition of phospholipides in the tissues: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1) Gaucher’s disease - is connected with deficiency of enzyme cerebrosidase. This results in accumulation of cerebrosides in macrophages of spleen, liver, lymph nodes</w:t>
      </w:r>
      <w:r w:rsidRPr="001E17D0">
        <w:rPr>
          <w:rFonts w:ascii="Times New Roman" w:hAnsi="Times New Roman" w:cs="Times New Roman"/>
          <w:color w:val="000000"/>
          <w:sz w:val="24"/>
          <w:szCs w:val="24"/>
          <w:lang w:val="en-US"/>
        </w:rPr>
        <w:t>, bone</w:t>
      </w:r>
      <w:r w:rsidRPr="001E17D0">
        <w:rPr>
          <w:rFonts w:ascii="Times New Roman" w:hAnsi="Times New Roman" w:cs="Times New Roman"/>
          <w:sz w:val="24"/>
          <w:szCs w:val="24"/>
          <w:lang w:val="en-US"/>
        </w:rPr>
        <w:t xml:space="preserve"> marrow.</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Niemann - Pick disease - is characterized by increase of sphingomyelins in different cells. This results from deficiency of enzyme phosphorylcholinesterase.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3) Tay - Sachs disease (amaurotic idiocy) - is charactized by increase of gangliozides in different cells, atrophy of optic nerve, dementia.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4) Hunter - Pfaundler disease (gargoylism) - is characterized by increase of gangliozides in the brain and disturbance of micopolysaccharide metabolism.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Amaurotic idiocy and gargoylism are called also gangliozidoses.</w:t>
      </w:r>
    </w:p>
    <w:p w:rsidR="001E17D0" w:rsidRPr="001E17D0" w:rsidRDefault="001E17D0" w:rsidP="001E17D0">
      <w:pPr>
        <w:ind w:firstLine="567"/>
        <w:jc w:val="both"/>
        <w:rPr>
          <w:rFonts w:ascii="Times New Roman" w:hAnsi="Times New Roman" w:cs="Times New Roman"/>
          <w:color w:val="FF0000"/>
          <w:sz w:val="24"/>
          <w:szCs w:val="24"/>
          <w:lang w:val="en-US"/>
        </w:rPr>
      </w:pPr>
      <w:r w:rsidRPr="001E17D0">
        <w:rPr>
          <w:rFonts w:ascii="Times New Roman" w:hAnsi="Times New Roman" w:cs="Times New Roman"/>
          <w:sz w:val="24"/>
          <w:szCs w:val="24"/>
          <w:lang w:val="en-US"/>
        </w:rPr>
        <w:t xml:space="preserve">The normal blood content of cholesterol is 1.8 - 2.3 g/l (180-230 </w:t>
      </w:r>
      <w:proofErr w:type="gramStart"/>
      <w:r w:rsidRPr="001E17D0">
        <w:rPr>
          <w:rFonts w:ascii="Times New Roman" w:hAnsi="Times New Roman" w:cs="Times New Roman"/>
          <w:sz w:val="24"/>
          <w:szCs w:val="24"/>
          <w:lang w:val="en-US"/>
        </w:rPr>
        <w:t>mg%</w:t>
      </w:r>
      <w:proofErr w:type="gramEnd"/>
      <w:r w:rsidRPr="001E17D0">
        <w:rPr>
          <w:rFonts w:ascii="Times New Roman" w:hAnsi="Times New Roman" w:cs="Times New Roman"/>
          <w:sz w:val="24"/>
          <w:szCs w:val="24"/>
          <w:lang w:val="en-US"/>
        </w:rPr>
        <w:t>). This may be decreased (hypocholesteremia) or increased (hypercholesteremia).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exogenous cholesterol does not play significant part in human pathology. Decrease of cholesterol in food causes acceleration of its endogenous synthesis.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Hypocholesteremia may be caused by: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hyperthyroidism</w:t>
      </w:r>
      <w:proofErr w:type="gramEnd"/>
      <w:r w:rsidRPr="001E17D0">
        <w:rPr>
          <w:rFonts w:ascii="Times New Roman" w:hAnsi="Times New Roman" w:cs="Times New Roman"/>
          <w:sz w:val="24"/>
          <w:szCs w:val="24"/>
          <w:lang w:val="en-US"/>
        </w:rPr>
        <w: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cachexia</w:t>
      </w:r>
      <w:proofErr w:type="gramEnd"/>
      <w:r w:rsidRPr="001E17D0">
        <w:rPr>
          <w:rFonts w:ascii="Times New Roman" w:hAnsi="Times New Roman" w:cs="Times New Roman"/>
          <w:sz w:val="24"/>
          <w:szCs w:val="24"/>
          <w:lang w:val="en-US"/>
        </w:rPr>
        <w: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acute</w:t>
      </w:r>
      <w:proofErr w:type="gramEnd"/>
      <w:r w:rsidRPr="001E17D0">
        <w:rPr>
          <w:rFonts w:ascii="Times New Roman" w:hAnsi="Times New Roman" w:cs="Times New Roman"/>
          <w:sz w:val="24"/>
          <w:szCs w:val="24"/>
          <w:lang w:val="en-US"/>
        </w:rPr>
        <w:t xml:space="preserve"> infectious diseases,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4) </w:t>
      </w:r>
      <w:proofErr w:type="gramStart"/>
      <w:r w:rsidRPr="001E17D0">
        <w:rPr>
          <w:rFonts w:ascii="Times New Roman" w:hAnsi="Times New Roman" w:cs="Times New Roman"/>
          <w:sz w:val="24"/>
          <w:szCs w:val="24"/>
          <w:lang w:val="en-US"/>
        </w:rPr>
        <w:t>pulmonary</w:t>
      </w:r>
      <w:proofErr w:type="gramEnd"/>
      <w:r w:rsidRPr="001E17D0">
        <w:rPr>
          <w:rFonts w:ascii="Times New Roman" w:hAnsi="Times New Roman" w:cs="Times New Roman"/>
          <w:sz w:val="24"/>
          <w:szCs w:val="24"/>
          <w:lang w:val="en-US"/>
        </w:rPr>
        <w:t xml:space="preserve"> tuberculosis,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5) </w:t>
      </w:r>
      <w:proofErr w:type="gramStart"/>
      <w:r w:rsidRPr="001E17D0">
        <w:rPr>
          <w:rFonts w:ascii="Times New Roman" w:hAnsi="Times New Roman" w:cs="Times New Roman"/>
          <w:sz w:val="24"/>
          <w:szCs w:val="24"/>
          <w:lang w:val="en-US"/>
        </w:rPr>
        <w:t>acute</w:t>
      </w:r>
      <w:proofErr w:type="gramEnd"/>
      <w:r w:rsidRPr="001E17D0">
        <w:rPr>
          <w:rFonts w:ascii="Times New Roman" w:hAnsi="Times New Roman" w:cs="Times New Roman"/>
          <w:sz w:val="24"/>
          <w:szCs w:val="24"/>
          <w:lang w:val="en-US"/>
        </w:rPr>
        <w:t xml:space="preserve"> pancreatitis,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6) </w:t>
      </w:r>
      <w:proofErr w:type="gramStart"/>
      <w:r w:rsidRPr="001E17D0">
        <w:rPr>
          <w:rFonts w:ascii="Times New Roman" w:hAnsi="Times New Roman" w:cs="Times New Roman"/>
          <w:sz w:val="24"/>
          <w:szCs w:val="24"/>
          <w:lang w:val="en-US"/>
        </w:rPr>
        <w:t>malignant</w:t>
      </w:r>
      <w:proofErr w:type="gramEnd"/>
      <w:r w:rsidRPr="001E17D0">
        <w:rPr>
          <w:rFonts w:ascii="Times New Roman" w:hAnsi="Times New Roman" w:cs="Times New Roman"/>
          <w:sz w:val="24"/>
          <w:szCs w:val="24"/>
          <w:lang w:val="en-US"/>
        </w:rPr>
        <w:t xml:space="preserve"> anemia,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7) </w:t>
      </w:r>
      <w:proofErr w:type="gramStart"/>
      <w:r w:rsidRPr="001E17D0">
        <w:rPr>
          <w:rFonts w:ascii="Times New Roman" w:hAnsi="Times New Roman" w:cs="Times New Roman"/>
          <w:sz w:val="24"/>
          <w:szCs w:val="24"/>
          <w:lang w:val="en-US"/>
        </w:rPr>
        <w:t>hemolytic</w:t>
      </w:r>
      <w:proofErr w:type="gramEnd"/>
      <w:r w:rsidRPr="001E17D0">
        <w:rPr>
          <w:rFonts w:ascii="Times New Roman" w:hAnsi="Times New Roman" w:cs="Times New Roman"/>
          <w:sz w:val="24"/>
          <w:szCs w:val="24"/>
          <w:lang w:val="en-US"/>
        </w:rPr>
        <w:t xml:space="preserve"> jaundice,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8) </w:t>
      </w:r>
      <w:proofErr w:type="gramStart"/>
      <w:r w:rsidRPr="001E17D0">
        <w:rPr>
          <w:rFonts w:ascii="Times New Roman" w:hAnsi="Times New Roman" w:cs="Times New Roman"/>
          <w:sz w:val="24"/>
          <w:szCs w:val="24"/>
          <w:lang w:val="en-US"/>
        </w:rPr>
        <w:t>acute</w:t>
      </w:r>
      <w:proofErr w:type="gramEnd"/>
      <w:r w:rsidRPr="001E17D0">
        <w:rPr>
          <w:rFonts w:ascii="Times New Roman" w:hAnsi="Times New Roman" w:cs="Times New Roman"/>
          <w:sz w:val="24"/>
          <w:szCs w:val="24"/>
          <w:lang w:val="en-US"/>
        </w:rPr>
        <w:t xml:space="preserve"> diseases of liver.</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Hypercholesteremia may be due to:</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excessive</w:t>
      </w:r>
      <w:proofErr w:type="gramEnd"/>
      <w:r w:rsidRPr="001E17D0">
        <w:rPr>
          <w:rFonts w:ascii="Times New Roman" w:hAnsi="Times New Roman" w:cs="Times New Roman"/>
          <w:sz w:val="24"/>
          <w:szCs w:val="24"/>
          <w:lang w:val="en-US"/>
        </w:rPr>
        <w:t xml:space="preserve"> intake of cholesterol with the food (egg yolks, butter, liver) - alimentary hypercholesteremia;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decrease of lipolytic ability of aorta wall;</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excessive</w:t>
      </w:r>
      <w:proofErr w:type="gramEnd"/>
      <w:r w:rsidRPr="001E17D0">
        <w:rPr>
          <w:rFonts w:ascii="Times New Roman" w:hAnsi="Times New Roman" w:cs="Times New Roman"/>
          <w:sz w:val="24"/>
          <w:szCs w:val="24"/>
          <w:lang w:val="en-US"/>
        </w:rPr>
        <w:t xml:space="preserve"> mobilization of chollesterol from tissues (in diabetes mellitus);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 xml:space="preserve">4) </w:t>
      </w:r>
      <w:proofErr w:type="gramStart"/>
      <w:r w:rsidRPr="001E17D0">
        <w:rPr>
          <w:rFonts w:ascii="Times New Roman" w:hAnsi="Times New Roman" w:cs="Times New Roman"/>
          <w:sz w:val="24"/>
          <w:szCs w:val="24"/>
          <w:lang w:val="en-US"/>
        </w:rPr>
        <w:t>insufficient</w:t>
      </w:r>
      <w:proofErr w:type="gramEnd"/>
      <w:r w:rsidRPr="001E17D0">
        <w:rPr>
          <w:rFonts w:ascii="Times New Roman" w:hAnsi="Times New Roman" w:cs="Times New Roman"/>
          <w:sz w:val="24"/>
          <w:szCs w:val="24"/>
          <w:lang w:val="en-US"/>
        </w:rPr>
        <w:t xml:space="preserve"> excretion of cholesterol by the liver and intestine (in obstructive jaundice and chronic liver disease);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5) </w:t>
      </w:r>
      <w:proofErr w:type="gramStart"/>
      <w:r w:rsidRPr="001E17D0">
        <w:rPr>
          <w:rFonts w:ascii="Times New Roman" w:hAnsi="Times New Roman" w:cs="Times New Roman"/>
          <w:sz w:val="24"/>
          <w:szCs w:val="24"/>
          <w:lang w:val="en-US"/>
        </w:rPr>
        <w:t>changes</w:t>
      </w:r>
      <w:proofErr w:type="gramEnd"/>
      <w:r w:rsidRPr="001E17D0">
        <w:rPr>
          <w:rFonts w:ascii="Times New Roman" w:hAnsi="Times New Roman" w:cs="Times New Roman"/>
          <w:sz w:val="24"/>
          <w:szCs w:val="24"/>
          <w:lang w:val="en-US"/>
        </w:rPr>
        <w:t xml:space="preserve"> of  physicochemical properties of plasma proteins (in lipoid nephrosis);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6) </w:t>
      </w:r>
      <w:proofErr w:type="gramStart"/>
      <w:r w:rsidRPr="001E17D0">
        <w:rPr>
          <w:rFonts w:ascii="Times New Roman" w:hAnsi="Times New Roman" w:cs="Times New Roman"/>
          <w:sz w:val="24"/>
          <w:szCs w:val="24"/>
          <w:lang w:val="en-US"/>
        </w:rPr>
        <w:t>disturbed</w:t>
      </w:r>
      <w:proofErr w:type="gramEnd"/>
      <w:r w:rsidRPr="001E17D0">
        <w:rPr>
          <w:rFonts w:ascii="Times New Roman" w:hAnsi="Times New Roman" w:cs="Times New Roman"/>
          <w:sz w:val="24"/>
          <w:szCs w:val="24"/>
          <w:lang w:val="en-US"/>
        </w:rPr>
        <w:t xml:space="preserve"> oxidation of cholesterol (in hypofunction of the thyroid gland);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7)  </w:t>
      </w:r>
      <w:proofErr w:type="gramStart"/>
      <w:r w:rsidRPr="001E17D0">
        <w:rPr>
          <w:rFonts w:ascii="Times New Roman" w:hAnsi="Times New Roman" w:cs="Times New Roman"/>
          <w:sz w:val="24"/>
          <w:szCs w:val="24"/>
          <w:lang w:val="en-US"/>
        </w:rPr>
        <w:t>hereditary</w:t>
      </w:r>
      <w:proofErr w:type="gramEnd"/>
      <w:r w:rsidRPr="001E17D0">
        <w:rPr>
          <w:rFonts w:ascii="Times New Roman" w:hAnsi="Times New Roman" w:cs="Times New Roman"/>
          <w:sz w:val="24"/>
          <w:szCs w:val="24"/>
          <w:lang w:val="en-US"/>
        </w:rPr>
        <w:t xml:space="preserve"> hypercholesteremia (blood content of cholesterol is increased up to 5-10 g/l).</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Disturbances in cholesterol metabolism and its accumulation in the blood may give rise to certain pathological processes: cholelithiasis, lipoid nephrosis, </w:t>
      </w:r>
      <w:proofErr w:type="gramStart"/>
      <w:r w:rsidRPr="001E17D0">
        <w:rPr>
          <w:rFonts w:ascii="Times New Roman" w:hAnsi="Times New Roman" w:cs="Times New Roman"/>
          <w:sz w:val="24"/>
          <w:szCs w:val="24"/>
          <w:lang w:val="en-US"/>
        </w:rPr>
        <w:t>senile</w:t>
      </w:r>
      <w:proofErr w:type="gramEnd"/>
      <w:r w:rsidRPr="001E17D0">
        <w:rPr>
          <w:rFonts w:ascii="Times New Roman" w:hAnsi="Times New Roman" w:cs="Times New Roman"/>
          <w:sz w:val="24"/>
          <w:szCs w:val="24"/>
          <w:lang w:val="en-US"/>
        </w:rPr>
        <w:t xml:space="preserve"> keratoleucoma, dermal and bony xanthomatosis. But the most important manifaestation of hypercholesteremia in the humen organism is atherosclerosis.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Atherosclerosis consists in a thickening of the intima mainly of large arteries and deposition of lipoid substances (cholesterol and its esters) in it. Many factors play a part in the occurrence of atherosclerosis: disturbances of metabolism, hormonal factors, arterial hypertension, changes in the vascular wall, hereditary and ethnic factors, hypercholesteremia; emotional stress,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N.N. Anichkov ascribed atherosclerosis to accumulation in the organism (in the blood) of cholesterol and its infiltration of vascular walls (alimentary - infiltration theory). In the experiments </w:t>
      </w:r>
      <w:proofErr w:type="gramStart"/>
      <w:r w:rsidRPr="001E17D0">
        <w:rPr>
          <w:rFonts w:ascii="Times New Roman" w:hAnsi="Times New Roman" w:cs="Times New Roman"/>
          <w:sz w:val="24"/>
          <w:szCs w:val="24"/>
          <w:lang w:val="en-US"/>
        </w:rPr>
        <w:t>of  N.N</w:t>
      </w:r>
      <w:proofErr w:type="gramEnd"/>
      <w:r w:rsidRPr="001E17D0">
        <w:rPr>
          <w:rFonts w:ascii="Times New Roman" w:hAnsi="Times New Roman" w:cs="Times New Roman"/>
          <w:sz w:val="24"/>
          <w:szCs w:val="24"/>
          <w:lang w:val="en-US"/>
        </w:rPr>
        <w:t>. Anichkov and S.S. Khalatov feeding of rabbits on cholesterol - rich food or cholesterol (dissolved in oil) produced atherosclerotic changes similar to human atherosclerosis.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But at present it is considered that exogenous cholesterol does not play a significant role in the development of human atheroselerosis. It is connected with the changes in quantitative correlation between cholesterol and lecithin (cholesterol / lecithin coefficient), increase of content of  </w:t>
      </w:r>
      <w:r w:rsidRPr="001E17D0">
        <w:rPr>
          <w:rFonts w:ascii="Times New Roman" w:hAnsi="Times New Roman" w:cs="Times New Roman"/>
          <w:sz w:val="24"/>
          <w:szCs w:val="24"/>
          <w:lang w:val="en-US"/>
        </w:rPr>
        <w:sym w:font="Symbol" w:char="F062"/>
      </w:r>
      <w:r w:rsidRPr="001E17D0">
        <w:rPr>
          <w:rFonts w:ascii="Times New Roman" w:hAnsi="Times New Roman" w:cs="Times New Roman"/>
          <w:sz w:val="24"/>
          <w:szCs w:val="24"/>
          <w:lang w:val="en-US"/>
        </w:rPr>
        <w:t xml:space="preserve"> - lipoproteides.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According to immunologic theory atherosclerotic changes are connected with formation </w:t>
      </w:r>
      <w:proofErr w:type="gramStart"/>
      <w:r w:rsidRPr="001E17D0">
        <w:rPr>
          <w:rFonts w:ascii="Times New Roman" w:hAnsi="Times New Roman" w:cs="Times New Roman"/>
          <w:sz w:val="24"/>
          <w:szCs w:val="24"/>
          <w:lang w:val="en-US"/>
        </w:rPr>
        <w:t>of  -</w:t>
      </w:r>
      <w:proofErr w:type="gramEnd"/>
      <w:r w:rsidRPr="001E17D0">
        <w:rPr>
          <w:rFonts w:ascii="Times New Roman" w:hAnsi="Times New Roman" w:cs="Times New Roman"/>
          <w:sz w:val="24"/>
          <w:szCs w:val="24"/>
          <w:lang w:val="en-US"/>
        </w:rPr>
        <w:t xml:space="preserve"> </w:t>
      </w:r>
      <w:r w:rsidRPr="001E17D0">
        <w:rPr>
          <w:rFonts w:ascii="Times New Roman" w:hAnsi="Times New Roman" w:cs="Times New Roman"/>
          <w:sz w:val="24"/>
          <w:szCs w:val="24"/>
          <w:lang w:val="en-US"/>
        </w:rPr>
        <w:sym w:font="Symbol" w:char="F062"/>
      </w:r>
      <w:r w:rsidRPr="001E17D0">
        <w:rPr>
          <w:rFonts w:ascii="Times New Roman" w:hAnsi="Times New Roman" w:cs="Times New Roman"/>
          <w:sz w:val="24"/>
          <w:szCs w:val="24"/>
          <w:lang w:val="en-US"/>
        </w:rPr>
        <w:t xml:space="preserve"> - lipoproteide - antoantibody complexes which circulate in the blood and are settled on the intima of arteries. Neuro - metabolic theory attaches great importance to the hormonal factors and psyshoemotional strain in the development of atherosclerosis. Really, emotional stress, arterial hypertension, diabetes mellitus, hypothyrosis accelerate this process. In our experiments (N.J. Mikailzade, 1969) daily quintuple stimulation (during 63 day) of posterior hypothalamus and midbrain reticular formation in rabbits receiving cholesterol, intensified atherosclerotic changes the aorta wall. Thrombogenic theory is based on the connection between the state of vascular wall and development of atherosclerosis. Damage to arterial wall (arteritis, thrombosis) accelerates development of the atherosclerotic changes.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Experimental model of atherosclerosis is reproduced by the method proposed by N.N. Anichkov and S.S. Khalatov (1912) rabbit is given cholesterol (0.1-0.5 g/kg of body mass) daily during several months. This method allows </w:t>
      </w:r>
      <w:proofErr w:type="gramStart"/>
      <w:r w:rsidRPr="001E17D0">
        <w:rPr>
          <w:rFonts w:ascii="Times New Roman" w:hAnsi="Times New Roman" w:cs="Times New Roman"/>
          <w:sz w:val="24"/>
          <w:szCs w:val="24"/>
          <w:lang w:val="en-US"/>
        </w:rPr>
        <w:t>to reproduce</w:t>
      </w:r>
      <w:proofErr w:type="gramEnd"/>
      <w:r w:rsidRPr="001E17D0">
        <w:rPr>
          <w:rFonts w:ascii="Times New Roman" w:hAnsi="Times New Roman" w:cs="Times New Roman"/>
          <w:sz w:val="24"/>
          <w:szCs w:val="24"/>
          <w:lang w:val="en-US"/>
        </w:rPr>
        <w:t xml:space="preserve"> atherosclerosis also in hens, pigeons, monkeys, swines. </w:t>
      </w:r>
      <w:proofErr w:type="gramStart"/>
      <w:r w:rsidRPr="001E17D0">
        <w:rPr>
          <w:rFonts w:ascii="Times New Roman" w:hAnsi="Times New Roman" w:cs="Times New Roman"/>
          <w:sz w:val="24"/>
          <w:szCs w:val="24"/>
          <w:lang w:val="en-US"/>
        </w:rPr>
        <w:t>To animals which are resistant against cholesterol (dog, rat) simultaneously methylthiouracil is given.</w:t>
      </w:r>
      <w:proofErr w:type="gramEnd"/>
      <w:r w:rsidRPr="001E17D0">
        <w:rPr>
          <w:rFonts w:ascii="Times New Roman" w:hAnsi="Times New Roman" w:cs="Times New Roman"/>
          <w:sz w:val="24"/>
          <w:szCs w:val="24"/>
          <w:lang w:val="en-US"/>
        </w:rPr>
        <w:t xml:space="preserve"> It suppresses thyroid gland activity and in this way accelerates endogenous synthesis of cholesterol.</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following forms of disturbances in protein metabolism are distinguished: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 xml:space="preserve">1)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nitrogen balance;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degestion and absorption of proteins;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sythesis of proteins;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4)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intermediate amino acid metalbolism;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5)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final stage of protein metabolism;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6)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blood content of proteins;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7) </w:t>
      </w:r>
      <w:proofErr w:type="gramStart"/>
      <w:r w:rsidRPr="001E17D0">
        <w:rPr>
          <w:rFonts w:ascii="Times New Roman" w:hAnsi="Times New Roman" w:cs="Times New Roman"/>
          <w:sz w:val="24"/>
          <w:szCs w:val="24"/>
          <w:lang w:val="en-US"/>
        </w:rPr>
        <w:t>disturbances</w:t>
      </w:r>
      <w:proofErr w:type="gramEnd"/>
      <w:r w:rsidRPr="001E17D0">
        <w:rPr>
          <w:rFonts w:ascii="Times New Roman" w:hAnsi="Times New Roman" w:cs="Times New Roman"/>
          <w:sz w:val="24"/>
          <w:szCs w:val="24"/>
          <w:lang w:val="en-US"/>
        </w:rPr>
        <w:t xml:space="preserve"> in nucleic acid metabolism.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Since nitrogen compounds enter the orgnism mainly in the nutrients of protein origin, one of the principal indices characterizing the protein metabolism is nitrogen balance, that is, the ratio between the quanity of nitrogen entering the organisim in the food and that of excreted from the organism. The state when these are </w:t>
      </w:r>
      <w:proofErr w:type="gramStart"/>
      <w:r w:rsidRPr="001E17D0">
        <w:rPr>
          <w:rFonts w:ascii="Times New Roman" w:hAnsi="Times New Roman" w:cs="Times New Roman"/>
          <w:sz w:val="24"/>
          <w:szCs w:val="24"/>
          <w:lang w:val="en-US"/>
        </w:rPr>
        <w:t>equal,</w:t>
      </w:r>
      <w:proofErr w:type="gramEnd"/>
      <w:r w:rsidRPr="001E17D0">
        <w:rPr>
          <w:rFonts w:ascii="Times New Roman" w:hAnsi="Times New Roman" w:cs="Times New Roman"/>
          <w:sz w:val="24"/>
          <w:szCs w:val="24"/>
          <w:lang w:val="en-US"/>
        </w:rPr>
        <w:t xml:space="preserve"> is called «nitrogen equilibrium». This is observed in people of middle age that receive food of full value.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positive nitrogen balance is the state when less nitrogen is excreted from the organism than that entering with food. This means that synthesis of protein prevails over its disintigration. The postive nitrogen balance is observed in the period of growth of the organism, pregnancy recovery after severe diseases, concentrated sports trainings that are accompanied by increase of mass of muscles. In all of these cases anabolism prevails over catabolism and retention of nitrogen occurs, that is, nitrogen is delayed in the organism. Somatotropic hormone, insulin, sex hormones accelerate synthesis of proteins and cause positive nitrogen balance. The negative nitrogen balance is the state when more nitrogen is excreted from the organism than that entering with food. It is observed in the period of starvation, protein deficiency, diseases proceeding with rapid disintegration of organism’s tissues, in old persons. The catabolic hormones (glucocorticoids, thyroxin) cause the negative nitrogen balance.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Disturbances in digestion and absorption of proteins are caused by various pathological conditions of the gastrointestinal tract: hyposecretion of gastric, pancreatic, intestinal juices, acceleration of gastric and intestinal peristalsis, inflammatory and destructive changes in the gastric and intestinal walls, etc.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Disorders of the intestinal function give rise to increased putrefaction accompanied by greater deamination and decarboxylation of amino acids, that is, formation of indole, phenol, skatole, cresol, cadaverine, putrescine, as well as products of incomplete protein conversion. These are absorbed through the intestinal wall and may lead to intoxication (especially in children). Disturbances </w:t>
      </w:r>
      <w:proofErr w:type="gramStart"/>
      <w:r w:rsidRPr="001E17D0">
        <w:rPr>
          <w:rFonts w:ascii="Times New Roman" w:hAnsi="Times New Roman" w:cs="Times New Roman"/>
          <w:sz w:val="24"/>
          <w:szCs w:val="24"/>
          <w:lang w:val="en-US"/>
        </w:rPr>
        <w:t>of  biosynthesis</w:t>
      </w:r>
      <w:proofErr w:type="gramEnd"/>
      <w:r w:rsidRPr="001E17D0">
        <w:rPr>
          <w:rFonts w:ascii="Times New Roman" w:hAnsi="Times New Roman" w:cs="Times New Roman"/>
          <w:sz w:val="24"/>
          <w:szCs w:val="24"/>
          <w:lang w:val="en-US"/>
        </w:rPr>
        <w:t xml:space="preserve"> of proteins may be caused by a number of factors, in the first place by defective compostion of proteins in the food and pathological mutations, that is, genetic factors.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Deficiency of any of nonreplaceable amino acids (arginine, leucine, methionine, phenylalanine, etc.) may cause disturbances in interstitial synthesis of proteins, negative nitrogen balance, general weakness, disorders in nervous system, etc. Absence or deficiency of each nonreplaceable amino acid causes some specific changes in the organism. For instance, absence of arginine in the food leads to suppression of spermatogenesis, absence of methionine results in </w:t>
      </w:r>
      <w:r w:rsidRPr="001E17D0">
        <w:rPr>
          <w:rFonts w:ascii="Times New Roman" w:hAnsi="Times New Roman" w:cs="Times New Roman"/>
          <w:sz w:val="24"/>
          <w:szCs w:val="24"/>
          <w:lang w:val="en-US"/>
        </w:rPr>
        <w:lastRenderedPageBreak/>
        <w:t>fatty infiltration of liver, deficiency of histidine is accompanied by decrease of concentration of hemoglobin,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Most of disorders in the genetic apparatus of the organism are accompanied by the disturbances in biosynthesis of proteins. The acquired types of these disorders are connected with the somatic mutations and hereditary types-with the mutations of sex cells. So, the most of hereditary diseases are connected with the fact that certain protein molecule is not synthesized or its anomalous form is synthesized. Therefore, these diseases are called the «molecular diseases» or proteinopathies.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Proteinopathies are divided into 2 large groups: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1. Enzymopathies - are defects of protein molecules of fermental character, they cause disturbances in certain stage of metabolism.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Non-enzymatic proteinopathies - are defects of proteins fulfilling different functions (transport of substances through cell membrane, receptor, </w:t>
      </w:r>
      <w:proofErr w:type="gramStart"/>
      <w:r w:rsidRPr="001E17D0">
        <w:rPr>
          <w:rFonts w:ascii="Times New Roman" w:hAnsi="Times New Roman" w:cs="Times New Roman"/>
          <w:sz w:val="24"/>
          <w:szCs w:val="24"/>
          <w:lang w:val="en-US"/>
        </w:rPr>
        <w:t>immune</w:t>
      </w:r>
      <w:proofErr w:type="gramEnd"/>
      <w:r w:rsidRPr="001E17D0">
        <w:rPr>
          <w:rFonts w:ascii="Times New Roman" w:hAnsi="Times New Roman" w:cs="Times New Roman"/>
          <w:sz w:val="24"/>
          <w:szCs w:val="24"/>
          <w:lang w:val="en-US"/>
        </w:rPr>
        <w:t>) in the organism. They are accompanied by disorders in concrete function of the protein the synthesis of which is disturbed.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Hereditary deficiency of all proteins of fermental nature may be found in the organism. For instance, acatalasemia is the hereditary disease connected with the deficiency of enzyme catalase in tissues (its severe forms are accompanied by ulcera of mucous membranes). Genetic defects of coagulation factors of proteinase nature cause disturbances in blood coagulability.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hereditary diseases connected with disturbances in phenylalanine and thyrosine metabolism are comparatively frequent: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Phenylketonuria (phenylpyruvic acidic oligophrenia) - is connected with deficiency of </w:t>
      </w:r>
      <w:proofErr w:type="gramStart"/>
      <w:r w:rsidRPr="001E17D0">
        <w:rPr>
          <w:rFonts w:ascii="Times New Roman" w:hAnsi="Times New Roman" w:cs="Times New Roman"/>
          <w:sz w:val="24"/>
          <w:szCs w:val="24"/>
          <w:lang w:val="en-US"/>
        </w:rPr>
        <w:t>enzyme  phenylalanine</w:t>
      </w:r>
      <w:proofErr w:type="gramEnd"/>
      <w:r w:rsidRPr="001E17D0">
        <w:rPr>
          <w:rFonts w:ascii="Times New Roman" w:hAnsi="Times New Roman" w:cs="Times New Roman"/>
          <w:sz w:val="24"/>
          <w:szCs w:val="24"/>
          <w:lang w:val="en-US"/>
        </w:rPr>
        <w:t xml:space="preserve"> - 4 - hydroxylase which converts phenylalanine into tyrosine. This disease is characterized by dementia, fits of convulsions, hypopigmentation of hairs. To diagnose phenylketonuria, on the fresh urine several drops of 5% iron trichloride acetate solution is added, and it becomes of olive - green colour.</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Albinism - DOPA (dioxyphenylalanine - product of tyrosine’s oxidation) is not converted into DOPA quinone and synthesis of pigment melanin is disturbed. The main signs of the disease (hypopigmentation, whiteness of hairs, reddish colour of the iris of eyes) do not seriously exercise the vital acitivity of the patients, but they are sensitive to sunlight.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Tyrosinemia - is connected with parahydroxy - phenylpyruvate oxidase deficiency. Blood content of tyrosine and parahydroxyphenylpyruvic </w:t>
      </w:r>
      <w:proofErr w:type="gramStart"/>
      <w:r w:rsidRPr="001E17D0">
        <w:rPr>
          <w:rFonts w:ascii="Times New Roman" w:hAnsi="Times New Roman" w:cs="Times New Roman"/>
          <w:sz w:val="24"/>
          <w:szCs w:val="24"/>
          <w:lang w:val="en-US"/>
        </w:rPr>
        <w:t>acid are</w:t>
      </w:r>
      <w:proofErr w:type="gramEnd"/>
      <w:r w:rsidRPr="001E17D0">
        <w:rPr>
          <w:rFonts w:ascii="Times New Roman" w:hAnsi="Times New Roman" w:cs="Times New Roman"/>
          <w:sz w:val="24"/>
          <w:szCs w:val="24"/>
          <w:lang w:val="en-US"/>
        </w:rPr>
        <w:t xml:space="preserve"> increased, and they are excreted in urine. The physical development of these children is delayed.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4. Alkaptonuria - is caused by homogentisinate oxidase deficiency. Homogentisic acid which is converted into alkapton, is excreted in urine (the rag moistened in child’s urine becomes of black colour) and is accumulated in some tissues (ears, nose, cheeks, sclera are tinged black). In some cases joints are severely damaged and the movements are disturbed.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5. Homocysteinuria - is connected with cystathionine synthetase deficiency. A large amount of homocystein is accumulated in the blood and tissues and is excreted in the urine. This causes arrest of mental development and periodic convulsions.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6. Histridinemia - is connected with histidase deficiency. Histidine content of blood and urine is sharply increased. The central nervous system activity is disturbed (the general muscular hypotonia, convulsions,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7. Disease of decarboxylase deficiency (“disease of birch sap”) - blood content of ketonic formations of valine, leucine and isoleucine is increased and they are excreted in urine. The main clinic signs of the disease are: charcateristic birch sap smell of urine, vomiting, periodic convulsions, muscular hypertension, </w:t>
      </w:r>
      <w:proofErr w:type="gramStart"/>
      <w:r w:rsidRPr="001E17D0">
        <w:rPr>
          <w:rFonts w:ascii="Times New Roman" w:hAnsi="Times New Roman" w:cs="Times New Roman"/>
          <w:sz w:val="24"/>
          <w:szCs w:val="24"/>
          <w:lang w:val="en-US"/>
        </w:rPr>
        <w:t>los</w:t>
      </w:r>
      <w:proofErr w:type="gramEnd"/>
      <w:r w:rsidRPr="001E17D0">
        <w:rPr>
          <w:rFonts w:ascii="Times New Roman" w:hAnsi="Times New Roman" w:cs="Times New Roman"/>
          <w:sz w:val="24"/>
          <w:szCs w:val="24"/>
          <w:lang w:val="en-US"/>
        </w:rPr>
        <w:t xml:space="preserve"> of sight.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Non - enzymatic proteinopathies include hemoglobinopathies (hereditary defects of hemoglobin molecule), agammaglobulinemia (hereditary defects of formation of antibodies which lead to weakness of immune reactions of the organism), transport proteinopathies (connected with hereditary pathology of proteins participating in transport of different substances through cell membranes), etc. The frequent protenopathies are: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1. Aminoaciduria - is connected with disturbance of protein system regulating transport of amino acids (their reabsorption) in tubules of the kidney excretion of which in urine is increased 3-5 times.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Cystinuria - is defect of specific protein molecule participating in transport of cystin whose large amounts are excreted in urine and cause formation of cystin calculi in kidneys.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3. Glucosuria, fructosuria, galactosuria, pentosuria - are connected with disturbances in synthesis of transport proteins in renal parenchyma, and corresponding monosaccharides are excreted in the urine. These proteinopathies are called «renal diabetes».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Disturbances in intermediate amino acid metabolism include disorders in processes of deamination and decarboxylation of amino acids and metabolism of separate amino acids (which form the basis of a number of hereditary enzymopathies).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Weakening of deamination occurs as a result of decrease of aminoxidases activity and disturbances of oxidation processes (hypoxia, hypovitaminoses B2, C, PP). Disturbance of deamination causes increase of amino acid content of blood (hyperaminoacidemia) and their increased excretion in urine (aminoaciduria). Formation of urea is decreased. The pathological processes causing decrease of protein synthesis (starvation, disturbances of hepatic function), as well as deficiency of vitamin B</w:t>
      </w:r>
      <w:r w:rsidRPr="001E17D0">
        <w:rPr>
          <w:rFonts w:ascii="Times New Roman" w:hAnsi="Times New Roman" w:cs="Times New Roman"/>
          <w:sz w:val="24"/>
          <w:szCs w:val="24"/>
          <w:vertAlign w:val="subscript"/>
          <w:lang w:val="en-US"/>
        </w:rPr>
        <w:t>6</w:t>
      </w:r>
      <w:r w:rsidRPr="001E17D0">
        <w:rPr>
          <w:rFonts w:ascii="Times New Roman" w:hAnsi="Times New Roman" w:cs="Times New Roman"/>
          <w:sz w:val="24"/>
          <w:szCs w:val="24"/>
          <w:lang w:val="en-US"/>
        </w:rPr>
        <w:t>, glucocorticoids, thyroid hormones lead to disturbances in transamination. When formation of urea is disturbed, acceleration of transamination occurs.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In the pathological processes which are accompanied by suppression of oxidative deamination (hypoxia, ischemia, </w:t>
      </w:r>
      <w:proofErr w:type="gramStart"/>
      <w:r w:rsidRPr="001E17D0">
        <w:rPr>
          <w:rFonts w:ascii="Times New Roman" w:hAnsi="Times New Roman" w:cs="Times New Roman"/>
          <w:sz w:val="24"/>
          <w:szCs w:val="24"/>
          <w:lang w:val="en-US"/>
        </w:rPr>
        <w:t>destruction</w:t>
      </w:r>
      <w:proofErr w:type="gramEnd"/>
      <w:r w:rsidRPr="001E17D0">
        <w:rPr>
          <w:rFonts w:ascii="Times New Roman" w:hAnsi="Times New Roman" w:cs="Times New Roman"/>
          <w:sz w:val="24"/>
          <w:szCs w:val="24"/>
          <w:lang w:val="en-US"/>
        </w:rPr>
        <w:t xml:space="preserve"> of tissues) conversion of amino acids occurs mostly by the way of decarboxylation with accumulation of biogenic amines. These cause disturbances in local blood circulation, increase of capillary permeability, damage of nerve ceptors.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The final products of protein metabolism are ammonia, urea, carbon dioxide and water. Ammonia is poisonous and when accumulated, injures cell protoplasm. There are several diseases connected with hereditary disturbances of detoxication of ammonia (defects of enzymes participating in formation of urea):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1. Argininosuccinaturia – is connected with defect of argininosuccinatelyase; consists in hyperacidaminuria and oligophrenia.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Ammoniemia – is connected with blocking of enzymes catalizing binding of ammonia and formation of ornithine in the cycle of formation of urea; blood content of ammonia and excretion of glutamine in urine are increased.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Citrullinuria – is caused by defect of argininosuccinate synthetaze; concentration of citrulline may be increased 50 times, in urine 15 g of citrulline is excreted daily.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Disturbances in activity of enzymes participating in synthesis of urea occur also in diseases of liver (hepatitis, congestive cirrhosis) hypoproteinemia, suppression of oxidative phosphorylation. Ammonia is accumulated in the blood and tissues, this leads to intoxication: ketogenesis is accelerated, consumtion of oxygen is decreased; comatose condition develops.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Disturbances in blood content of proteins may be of 3 types: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hyperproteinemia</w:t>
      </w:r>
      <w:proofErr w:type="gramEnd"/>
      <w:r w:rsidRPr="001E17D0">
        <w:rPr>
          <w:rFonts w:ascii="Times New Roman" w:hAnsi="Times New Roman" w:cs="Times New Roman"/>
          <w:sz w:val="24"/>
          <w:szCs w:val="24"/>
          <w:lang w:val="en-US"/>
        </w:rPr>
        <w:t xml:space="preserve"> - increase of total amount of proteins in blood;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paraproteinemia</w:t>
      </w:r>
      <w:proofErr w:type="gramEnd"/>
      <w:r w:rsidRPr="001E17D0">
        <w:rPr>
          <w:rFonts w:ascii="Times New Roman" w:hAnsi="Times New Roman" w:cs="Times New Roman"/>
          <w:sz w:val="24"/>
          <w:szCs w:val="24"/>
          <w:lang w:val="en-US"/>
        </w:rPr>
        <w:t xml:space="preserve"> - availability of abnormal proteins in the blood;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hypoproteinemia</w:t>
      </w:r>
      <w:proofErr w:type="gramEnd"/>
      <w:r w:rsidRPr="001E17D0">
        <w:rPr>
          <w:rFonts w:ascii="Times New Roman" w:hAnsi="Times New Roman" w:cs="Times New Roman"/>
          <w:sz w:val="24"/>
          <w:szCs w:val="24"/>
          <w:lang w:val="en-US"/>
        </w:rPr>
        <w:t xml:space="preserve"> - decrease of total amount of protein in the blood;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4) </w:t>
      </w:r>
      <w:proofErr w:type="gramStart"/>
      <w:r w:rsidRPr="001E17D0">
        <w:rPr>
          <w:rFonts w:ascii="Times New Roman" w:hAnsi="Times New Roman" w:cs="Times New Roman"/>
          <w:sz w:val="24"/>
          <w:szCs w:val="24"/>
          <w:lang w:val="en-US"/>
        </w:rPr>
        <w:t>dysproteinemia</w:t>
      </w:r>
      <w:proofErr w:type="gramEnd"/>
      <w:r w:rsidRPr="001E17D0">
        <w:rPr>
          <w:rFonts w:ascii="Times New Roman" w:hAnsi="Times New Roman" w:cs="Times New Roman"/>
          <w:sz w:val="24"/>
          <w:szCs w:val="24"/>
          <w:lang w:val="en-US"/>
        </w:rPr>
        <w:t xml:space="preserve"> - changes in percentage of different protein fractions (the total content of plasma proteins being normal).</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Hyperproteinemia is mostly of relative character, that is, as a result of losts of large amounts of water by the organism the general quantity of the blood is decreased, and the blood concentration of proteins becomes higher (diarrhea, vomiting connected with obstruction of small intestine, vast burns).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Absolute hyperproteinemia often is resulted from increase of globulins. In infectious and toxis processes content of globulins is increased more than that of albumins, and therefore, albumen-globulin ratio is decreased.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Hypergammaglobulinemia may occur as a compensatory state in the period of decrease of albumins in the organism (chronic diseases of liver).</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Paraproteinemia is frequently accompanied by hyperproteinemia. It is observed in the followind cases: </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1.In</w:t>
      </w:r>
      <w:proofErr w:type="gramEnd"/>
      <w:r w:rsidRPr="001E17D0">
        <w:rPr>
          <w:rFonts w:ascii="Times New Roman" w:hAnsi="Times New Roman" w:cs="Times New Roman"/>
          <w:sz w:val="24"/>
          <w:szCs w:val="24"/>
          <w:lang w:val="en-US"/>
        </w:rPr>
        <w:t xml:space="preserve"> blood serum of persons with myeloma specific “myelogenic protein” (functionally inert protein of abnormal structure belonging to group of immunoglobulins) is found. Often these proteins pass the renal barrier and are excreted in the urine.</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2.Macroglobulins</w:t>
      </w:r>
      <w:proofErr w:type="gramEnd"/>
      <w:r w:rsidRPr="001E17D0">
        <w:rPr>
          <w:rFonts w:ascii="Times New Roman" w:hAnsi="Times New Roman" w:cs="Times New Roman"/>
          <w:sz w:val="24"/>
          <w:szCs w:val="24"/>
          <w:lang w:val="en-US"/>
        </w:rPr>
        <w:t xml:space="preserve"> are characteristic of Waldenstrom macroglobulinemia.</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3.In</w:t>
      </w:r>
      <w:proofErr w:type="gramEnd"/>
      <w:r w:rsidRPr="001E17D0">
        <w:rPr>
          <w:rFonts w:ascii="Times New Roman" w:hAnsi="Times New Roman" w:cs="Times New Roman"/>
          <w:sz w:val="24"/>
          <w:szCs w:val="24"/>
          <w:lang w:val="en-US"/>
        </w:rPr>
        <w:t xml:space="preserve"> the blood of persons with myeloma, nephrosis, hepatocirrhosis, leukosis, etc, cryoglobulin is found. This is very dangerous, because in the </w:t>
      </w:r>
      <w:proofErr w:type="gramStart"/>
      <w:r w:rsidRPr="001E17D0">
        <w:rPr>
          <w:rFonts w:ascii="Times New Roman" w:hAnsi="Times New Roman" w:cs="Times New Roman"/>
          <w:sz w:val="24"/>
          <w:szCs w:val="24"/>
          <w:lang w:val="en-US"/>
        </w:rPr>
        <w:t>cold  cryoglobulin</w:t>
      </w:r>
      <w:proofErr w:type="gramEnd"/>
      <w:r w:rsidRPr="001E17D0">
        <w:rPr>
          <w:rFonts w:ascii="Times New Roman" w:hAnsi="Times New Roman" w:cs="Times New Roman"/>
          <w:sz w:val="24"/>
          <w:szCs w:val="24"/>
          <w:lang w:val="en-US"/>
        </w:rPr>
        <w:t xml:space="preserve"> falls out, causing thrombosis and  necrosis of tissues.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 xml:space="preserve">Hypoproteinemia occurs mostly as a result of decrease of albumins in the blood. Disturbances in synthesis of proteins, the factors accelerating passage of serum proteins into tissues, the diseases causing loss of proteins are accompanied by hypoproteinemia. It is one of constant and frequent signs of the nephrotic syndrome. Hypoproteinemia is found also in severe damages of the hepatic parenchyma protein, deficiency (starvation, digestive disorders, </w:t>
      </w:r>
      <w:proofErr w:type="gramStart"/>
      <w:r w:rsidRPr="001E17D0">
        <w:rPr>
          <w:rFonts w:ascii="Times New Roman" w:hAnsi="Times New Roman" w:cs="Times New Roman"/>
          <w:sz w:val="24"/>
          <w:szCs w:val="24"/>
          <w:lang w:val="en-US"/>
        </w:rPr>
        <w:t>carcinoma</w:t>
      </w:r>
      <w:proofErr w:type="gramEnd"/>
      <w:r w:rsidRPr="001E17D0">
        <w:rPr>
          <w:rFonts w:ascii="Times New Roman" w:hAnsi="Times New Roman" w:cs="Times New Roman"/>
          <w:sz w:val="24"/>
          <w:szCs w:val="24"/>
          <w:lang w:val="en-US"/>
        </w:rPr>
        <w:t>), sharp increase of capillary permeability.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Dysproteinemia is observed in the following cases: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Acute </w:t>
      </w:r>
      <w:proofErr w:type="gramStart"/>
      <w:r w:rsidRPr="001E17D0">
        <w:rPr>
          <w:rFonts w:ascii="Times New Roman" w:hAnsi="Times New Roman" w:cs="Times New Roman"/>
          <w:sz w:val="24"/>
          <w:szCs w:val="24"/>
          <w:lang w:val="en-US"/>
        </w:rPr>
        <w:t>hepatitis ,</w:t>
      </w:r>
      <w:proofErr w:type="gramEnd"/>
      <w:r w:rsidRPr="001E17D0">
        <w:rPr>
          <w:rFonts w:ascii="Times New Roman" w:hAnsi="Times New Roman" w:cs="Times New Roman"/>
          <w:sz w:val="24"/>
          <w:szCs w:val="24"/>
          <w:lang w:val="en-US"/>
        </w:rPr>
        <w:t xml:space="preserve"> hepatocirrhosis , mechanical jaundice are accompanied by decrease of alpha –lipoproteins in blood serum.</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2.In</w:t>
      </w:r>
      <w:proofErr w:type="gramEnd"/>
      <w:r w:rsidRPr="001E17D0">
        <w:rPr>
          <w:rFonts w:ascii="Times New Roman" w:hAnsi="Times New Roman" w:cs="Times New Roman"/>
          <w:sz w:val="24"/>
          <w:szCs w:val="24"/>
          <w:lang w:val="en-US"/>
        </w:rPr>
        <w:t xml:space="preserve"> nephrotic syndrome, myxedema mononucleosis, xanthomatosis, atherosclerosis, sometimes in chronic hepatitis content of alpha-lipoproteins is above normal.</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In pneumonia, pleuritis, tuberculosis, acute rheumatism, myocardial infarction, nephrotic </w:t>
      </w:r>
      <w:proofErr w:type="gramStart"/>
      <w:r w:rsidRPr="001E17D0">
        <w:rPr>
          <w:rFonts w:ascii="Times New Roman" w:hAnsi="Times New Roman" w:cs="Times New Roman"/>
          <w:sz w:val="24"/>
          <w:szCs w:val="24"/>
          <w:lang w:val="en-US"/>
        </w:rPr>
        <w:t>syndrome ,diabetes</w:t>
      </w:r>
      <w:proofErr w:type="gramEnd"/>
      <w:r w:rsidRPr="001E17D0">
        <w:rPr>
          <w:rFonts w:ascii="Times New Roman" w:hAnsi="Times New Roman" w:cs="Times New Roman"/>
          <w:sz w:val="24"/>
          <w:szCs w:val="24"/>
          <w:lang w:val="en-US"/>
        </w:rPr>
        <w:t xml:space="preserve"> mellitus, gout, leukosis, myeloma, etc., plasma content of glycoproteids is increased.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Pathology of nucleoprotein metabolism implies disturbances in assimilation of nucleoproteins, that is, complex protein bodies consisting of protein and nucleic acid and forming part mainly of the nuclear substance of the tissues.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Nucleoproteins are the source of formation of uric acid. Normal blood content of uric acid is 30-40mg/ l.</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Increased formation of uric acid and its accumulation in the blood (hyperuricemia) occurs not only as a result of intake of more exogenous nucleic substances (meat diet, etc.) but also because of pathological destruction of cells (in pneumonia, leukemia, malignant neoplasia, fever). Disturbances in the excretory ability of the kidneys may be the cause of uric acid accumulation in the blood.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Disorders in the purine balance and excessive formation of uric acid in organism underlie gout (podagra). In some persons hereditary predisposition to gout (in the form of hyperuricemia</w:t>
      </w:r>
      <w:proofErr w:type="gramStart"/>
      <w:r w:rsidRPr="001E17D0">
        <w:rPr>
          <w:rFonts w:ascii="Times New Roman" w:hAnsi="Times New Roman" w:cs="Times New Roman"/>
          <w:sz w:val="24"/>
          <w:szCs w:val="24"/>
          <w:lang w:val="en-US"/>
        </w:rPr>
        <w:t>)is</w:t>
      </w:r>
      <w:proofErr w:type="gramEnd"/>
      <w:r w:rsidRPr="001E17D0">
        <w:rPr>
          <w:rFonts w:ascii="Times New Roman" w:hAnsi="Times New Roman" w:cs="Times New Roman"/>
          <w:sz w:val="24"/>
          <w:szCs w:val="24"/>
          <w:lang w:val="en-US"/>
        </w:rPr>
        <w:t xml:space="preserve"> observed.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Gout is characterized by attacks of inflammation of the joint. It is marked by considerable accumulation of sodium urate and its precipitation in crystals mainly in mesenchymal tissues (cartilage, joint capsules, tendons, fasciae), as well as muscles, skin and kidneys. Frequently concretions are formed. Blood content of uric acid (especially before attacks) is increased (10-15% and higher). The attacks are characterized by acute pain in the affected joint (mainly the great toe).</w:t>
      </w:r>
    </w:p>
    <w:p w:rsidR="001E17D0" w:rsidRPr="001E17D0" w:rsidRDefault="001E17D0" w:rsidP="001E17D0">
      <w:pPr>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Along with a high concentration of uric acid in the blood gout is characterized by its low concentration in the urine. The amount of uric acid excreted in the urine sharply increases during attacks and in the period immediately following them. In the pathogenesis of gout hereditary disturbances of mucopolysaccharide and mucoprotein metabolism also play a certain part. They are deposited in tissues and become the centers of crystallization of uric acid. Allergic component also participates in the pathogenesis of gout. Diseases of kidneys, decompensation of </w:t>
      </w:r>
      <w:r w:rsidRPr="001E17D0">
        <w:rPr>
          <w:rFonts w:ascii="Times New Roman" w:hAnsi="Times New Roman" w:cs="Times New Roman"/>
          <w:sz w:val="24"/>
          <w:szCs w:val="24"/>
          <w:lang w:val="en-US"/>
        </w:rPr>
        <w:lastRenderedPageBreak/>
        <w:t xml:space="preserve">cardiac activity, diabetic coma, leukosis, hemolytic anemia, </w:t>
      </w:r>
      <w:proofErr w:type="gramStart"/>
      <w:r w:rsidRPr="001E17D0">
        <w:rPr>
          <w:rFonts w:ascii="Times New Roman" w:hAnsi="Times New Roman" w:cs="Times New Roman"/>
          <w:sz w:val="24"/>
          <w:szCs w:val="24"/>
          <w:lang w:val="en-US"/>
        </w:rPr>
        <w:t>myeloma</w:t>
      </w:r>
      <w:proofErr w:type="gramEnd"/>
      <w:r w:rsidRPr="001E17D0">
        <w:rPr>
          <w:rFonts w:ascii="Times New Roman" w:hAnsi="Times New Roman" w:cs="Times New Roman"/>
          <w:sz w:val="24"/>
          <w:szCs w:val="24"/>
          <w:lang w:val="en-US"/>
        </w:rPr>
        <w:t xml:space="preserve"> cause rapid disintegration of nucleoproteins and increase of blood content of uric acid. These are called “the secondary gout”. Owing to activity of buffer systems of the blood as well as activity of a number of organs and systems of the organism (especially that of lungs and kidneys) the active reaction of the blood is maintained on the relatively constant level (</w:t>
      </w:r>
      <w:proofErr w:type="gramStart"/>
      <w:r w:rsidRPr="001E17D0">
        <w:rPr>
          <w:rFonts w:ascii="Times New Roman" w:hAnsi="Times New Roman" w:cs="Times New Roman"/>
          <w:sz w:val="24"/>
          <w:szCs w:val="24"/>
          <w:lang w:val="en-US"/>
        </w:rPr>
        <w:t>PH  of</w:t>
      </w:r>
      <w:proofErr w:type="gramEnd"/>
      <w:r w:rsidRPr="001E17D0">
        <w:rPr>
          <w:rFonts w:ascii="Times New Roman" w:hAnsi="Times New Roman" w:cs="Times New Roman"/>
          <w:sz w:val="24"/>
          <w:szCs w:val="24"/>
          <w:lang w:val="en-US"/>
        </w:rPr>
        <w:t xml:space="preserve"> arterial blood is 7.4 , that of venous blood- 7.35). The condition characterized by reduction of alkali reserve of blood (especially bicarbonate reserve) or by an excess of acid – reacting substances is called acidosis. Relatively high alkali reserve leads to alkalosis.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If not accompanied by an appreciable shift of the blood PH they are called compensated acidosis (decrease of PH down to 7.35) or alkalosis (increase of PH up to 7.45). Uncompensated acidosis or alkalosis are observed in deep pathological disorders.PH&lt;6.8 or &gt;7.8 leads to death.</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Gaseous (respiratory) and non-gaseous acidosis and alkalosis are distinguished. Accumulation of carbon dioxide in the fluids and tissues leads to gaseous acidosis, its accelerated elimination - to gaseous alkalosis.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 Non –gaseous acidosis is observed in excessive concentration or insufficient oxidation of acid reacting substances, non-gaseous alkalosis - in cases of administration of alkalis or loss of a large amount of acid products (for instance, gastric juice).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following types of non –gaseous acidosis are distinguished:</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1.Metabolic</w:t>
      </w:r>
      <w:proofErr w:type="gramEnd"/>
      <w:r w:rsidRPr="001E17D0">
        <w:rPr>
          <w:rFonts w:ascii="Times New Roman" w:hAnsi="Times New Roman" w:cs="Times New Roman"/>
          <w:sz w:val="24"/>
          <w:szCs w:val="24"/>
          <w:lang w:val="en-US"/>
        </w:rPr>
        <w:t>:</w:t>
      </w:r>
    </w:p>
    <w:p w:rsidR="001E17D0" w:rsidRPr="001E17D0" w:rsidRDefault="001E17D0" w:rsidP="001E17D0">
      <w:pPr>
        <w:numPr>
          <w:ilvl w:val="0"/>
          <w:numId w:val="4"/>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ketoacidosis: in diabetes mellitus, starvation, fever , hypoxia, disturbances of hepatic functions;</w:t>
      </w:r>
    </w:p>
    <w:p w:rsidR="001E17D0" w:rsidRPr="001E17D0" w:rsidRDefault="001E17D0" w:rsidP="001E17D0">
      <w:pPr>
        <w:numPr>
          <w:ilvl w:val="0"/>
          <w:numId w:val="4"/>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lactate acidosis: in hypoxia, disturbances of hepatic functions, infections;</w:t>
      </w:r>
    </w:p>
    <w:p w:rsidR="001E17D0" w:rsidRPr="001E17D0" w:rsidRDefault="001E17D0" w:rsidP="001E17D0">
      <w:pPr>
        <w:numPr>
          <w:ilvl w:val="0"/>
          <w:numId w:val="4"/>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acidosis</w:t>
      </w:r>
      <w:proofErr w:type="gramEnd"/>
      <w:r w:rsidRPr="001E17D0">
        <w:rPr>
          <w:rFonts w:ascii="Times New Roman" w:hAnsi="Times New Roman" w:cs="Times New Roman"/>
          <w:sz w:val="24"/>
          <w:szCs w:val="24"/>
          <w:lang w:val="en-US"/>
        </w:rPr>
        <w:t xml:space="preserve"> connected with other organic and inorganic acids: in vast inflammatory processes, burns, traumata.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Excretory:</w:t>
      </w:r>
    </w:p>
    <w:p w:rsidR="001E17D0" w:rsidRPr="001E17D0" w:rsidRDefault="001E17D0" w:rsidP="001E17D0">
      <w:pPr>
        <w:numPr>
          <w:ilvl w:val="0"/>
          <w:numId w:val="3"/>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delay of acids in renal insufficiency (diffuse nephritis, uremia);</w:t>
      </w:r>
    </w:p>
    <w:p w:rsidR="001E17D0" w:rsidRPr="001E17D0" w:rsidRDefault="001E17D0" w:rsidP="001E17D0">
      <w:pPr>
        <w:numPr>
          <w:ilvl w:val="0"/>
          <w:numId w:val="3"/>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loss</w:t>
      </w:r>
      <w:proofErr w:type="gramEnd"/>
      <w:r w:rsidRPr="001E17D0">
        <w:rPr>
          <w:rFonts w:ascii="Times New Roman" w:hAnsi="Times New Roman" w:cs="Times New Roman"/>
          <w:sz w:val="24"/>
          <w:szCs w:val="24"/>
          <w:lang w:val="en-US"/>
        </w:rPr>
        <w:t xml:space="preserve"> of alkalies (renal or gastroenteric).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3. Exogenous:</w:t>
      </w:r>
    </w:p>
    <w:p w:rsidR="001E17D0" w:rsidRPr="001E17D0" w:rsidRDefault="001E17D0" w:rsidP="001E17D0">
      <w:pPr>
        <w:numPr>
          <w:ilvl w:val="0"/>
          <w:numId w:val="2"/>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long –term use of sour food;</w:t>
      </w:r>
    </w:p>
    <w:p w:rsidR="001E17D0" w:rsidRPr="001E17D0" w:rsidRDefault="001E17D0" w:rsidP="001E17D0">
      <w:pPr>
        <w:numPr>
          <w:ilvl w:val="0"/>
          <w:numId w:val="2"/>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taking</w:t>
      </w:r>
      <w:proofErr w:type="gramEnd"/>
      <w:r w:rsidRPr="001E17D0">
        <w:rPr>
          <w:rFonts w:ascii="Times New Roman" w:hAnsi="Times New Roman" w:cs="Times New Roman"/>
          <w:sz w:val="24"/>
          <w:szCs w:val="24"/>
          <w:lang w:val="en-US"/>
        </w:rPr>
        <w:t xml:space="preserve"> of some medicines (NH4CL, etc.);</w:t>
      </w:r>
    </w:p>
    <w:p w:rsidR="001E17D0" w:rsidRPr="001E17D0" w:rsidRDefault="001E17D0" w:rsidP="001E17D0">
      <w:pPr>
        <w:numPr>
          <w:ilvl w:val="0"/>
          <w:numId w:val="2"/>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w:t>
      </w:r>
      <w:proofErr w:type="gramStart"/>
      <w:r w:rsidRPr="001E17D0">
        <w:rPr>
          <w:rFonts w:ascii="Times New Roman" w:hAnsi="Times New Roman" w:cs="Times New Roman"/>
          <w:sz w:val="24"/>
          <w:szCs w:val="24"/>
          <w:lang w:val="en-US"/>
        </w:rPr>
        <w:t>rarely</w:t>
      </w:r>
      <w:proofErr w:type="gramEnd"/>
      <w:r w:rsidRPr="001E17D0">
        <w:rPr>
          <w:rFonts w:ascii="Times New Roman" w:hAnsi="Times New Roman" w:cs="Times New Roman"/>
          <w:sz w:val="24"/>
          <w:szCs w:val="24"/>
          <w:lang w:val="en-US"/>
        </w:rPr>
        <w:t>) taking of acids.</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4.Combined</w:t>
      </w:r>
      <w:proofErr w:type="gramEnd"/>
      <w:r w:rsidRPr="001E17D0">
        <w:rPr>
          <w:rFonts w:ascii="Times New Roman" w:hAnsi="Times New Roman" w:cs="Times New Roman"/>
          <w:sz w:val="24"/>
          <w:szCs w:val="24"/>
          <w:lang w:val="en-US"/>
        </w:rPr>
        <w: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a) </w:t>
      </w:r>
      <w:proofErr w:type="gramStart"/>
      <w:r w:rsidRPr="001E17D0">
        <w:rPr>
          <w:rFonts w:ascii="Times New Roman" w:hAnsi="Times New Roman" w:cs="Times New Roman"/>
          <w:sz w:val="24"/>
          <w:szCs w:val="24"/>
          <w:lang w:val="en-US"/>
        </w:rPr>
        <w:t>ketoacidosis</w:t>
      </w:r>
      <w:proofErr w:type="gramEnd"/>
      <w:r w:rsidRPr="001E17D0">
        <w:rPr>
          <w:rFonts w:ascii="Times New Roman" w:hAnsi="Times New Roman" w:cs="Times New Roman"/>
          <w:sz w:val="24"/>
          <w:szCs w:val="24"/>
          <w:lang w:val="en-US"/>
        </w:rPr>
        <w:t xml:space="preserve"> + lactate –acidosis;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b) </w:t>
      </w:r>
      <w:proofErr w:type="gramStart"/>
      <w:r w:rsidRPr="001E17D0">
        <w:rPr>
          <w:rFonts w:ascii="Times New Roman" w:hAnsi="Times New Roman" w:cs="Times New Roman"/>
          <w:sz w:val="24"/>
          <w:szCs w:val="24"/>
          <w:lang w:val="en-US"/>
        </w:rPr>
        <w:t>metabolic</w:t>
      </w:r>
      <w:proofErr w:type="gramEnd"/>
      <w:r w:rsidRPr="001E17D0">
        <w:rPr>
          <w:rFonts w:ascii="Times New Roman" w:hAnsi="Times New Roman" w:cs="Times New Roman"/>
          <w:sz w:val="24"/>
          <w:szCs w:val="24"/>
          <w:lang w:val="en-US"/>
        </w:rPr>
        <w:t xml:space="preserve"> +excretory;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c) </w:t>
      </w:r>
      <w:proofErr w:type="gramStart"/>
      <w:r w:rsidRPr="001E17D0">
        <w:rPr>
          <w:rFonts w:ascii="Times New Roman" w:hAnsi="Times New Roman" w:cs="Times New Roman"/>
          <w:sz w:val="24"/>
          <w:szCs w:val="24"/>
          <w:lang w:val="en-US"/>
        </w:rPr>
        <w:t>other</w:t>
      </w:r>
      <w:proofErr w:type="gramEnd"/>
      <w:r w:rsidRPr="001E17D0">
        <w:rPr>
          <w:rFonts w:ascii="Times New Roman" w:hAnsi="Times New Roman" w:cs="Times New Roman"/>
          <w:sz w:val="24"/>
          <w:szCs w:val="24"/>
          <w:lang w:val="en-US"/>
        </w:rPr>
        <w:t xml:space="preserve"> combinations.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Mixed (gaseous+non- gaseous) forms of acidosis occur in asphyxia, cardiovascular insufficiency,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It must be noted that in gaseous acidosis (hypercapnia) the ability of hemoglobin to be connected with O2 is decreased, less oxygen is given to tissues (hypoxia), oxidation processes do not come to the end, and conditions are created for the development of the metabolic acidosis.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Gaseous acidosis may be observed in the following cases:</w:t>
      </w:r>
    </w:p>
    <w:p w:rsidR="001E17D0" w:rsidRPr="001E17D0" w:rsidRDefault="001E17D0" w:rsidP="001E17D0">
      <w:pPr>
        <w:numPr>
          <w:ilvl w:val="0"/>
          <w:numId w:val="5"/>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disturbances in the external respiration (weakness of the respiratory center, asphyxia, chronic diseases of lungs);</w:t>
      </w:r>
    </w:p>
    <w:p w:rsidR="001E17D0" w:rsidRPr="001E17D0" w:rsidRDefault="001E17D0" w:rsidP="001E17D0">
      <w:pPr>
        <w:numPr>
          <w:ilvl w:val="0"/>
          <w:numId w:val="5"/>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disturbances in blood circulation;</w:t>
      </w:r>
    </w:p>
    <w:p w:rsidR="001E17D0" w:rsidRPr="001E17D0" w:rsidRDefault="001E17D0" w:rsidP="001E17D0">
      <w:pPr>
        <w:numPr>
          <w:ilvl w:val="0"/>
          <w:numId w:val="5"/>
        </w:numPr>
        <w:spacing w:after="0" w:line="240" w:lineRule="auto"/>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increase</w:t>
      </w:r>
      <w:proofErr w:type="gramEnd"/>
      <w:r w:rsidRPr="001E17D0">
        <w:rPr>
          <w:rFonts w:ascii="Times New Roman" w:hAnsi="Times New Roman" w:cs="Times New Roman"/>
          <w:sz w:val="24"/>
          <w:szCs w:val="24"/>
          <w:lang w:val="en-US"/>
        </w:rPr>
        <w:t xml:space="preserve"> of carbon dioxide in the inspired air.</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Hypercapnia  leads</w:t>
      </w:r>
      <w:proofErr w:type="gramEnd"/>
      <w:r w:rsidRPr="001E17D0">
        <w:rPr>
          <w:rFonts w:ascii="Times New Roman" w:hAnsi="Times New Roman" w:cs="Times New Roman"/>
          <w:sz w:val="24"/>
          <w:szCs w:val="24"/>
          <w:lang w:val="en-US"/>
        </w:rPr>
        <w:t xml:space="preserve"> to the development of a number of compensatory reactions in the organism (increase of plasma bicarbonates, excretion of acids by kidneys and increase of reabsorption of bicarbonates). Respiration rate is increased. It is necessary to recover pulmonary ventilation.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One of the frequent complications of the non- gaseous acidosis is Kussmaul respiration (as a result of hypocapnia the respiratory center is not sufficiently stimulated). As a result of loss of sodium, potassium, calcium ions water-salt metabolism and cardiac rhythm are disturbed, disorders in neuromuscular activity, decalcification of bones occur.</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To treat this type of acidosis sodium hydrocarbionate is administered and naturally the basic disease (that has caused acidosis) must be cured.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Gaseous alkalosis is observed in the following cases as a result of hyperventilation of lungs; </w:t>
      </w:r>
    </w:p>
    <w:p w:rsidR="001E17D0" w:rsidRPr="001E17D0" w:rsidRDefault="001E17D0" w:rsidP="001E17D0">
      <w:pPr>
        <w:numPr>
          <w:ilvl w:val="0"/>
          <w:numId w:val="13"/>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protracted artificial respiration with pure oxygen;</w:t>
      </w:r>
    </w:p>
    <w:p w:rsidR="001E17D0" w:rsidRPr="001E17D0" w:rsidRDefault="001E17D0" w:rsidP="001E17D0">
      <w:pPr>
        <w:numPr>
          <w:ilvl w:val="0"/>
          <w:numId w:val="13"/>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hyperthermia;</w:t>
      </w:r>
    </w:p>
    <w:p w:rsidR="001E17D0" w:rsidRPr="001E17D0" w:rsidRDefault="001E17D0" w:rsidP="001E17D0">
      <w:pPr>
        <w:numPr>
          <w:ilvl w:val="0"/>
          <w:numId w:val="13"/>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hysteria;</w:t>
      </w:r>
    </w:p>
    <w:p w:rsidR="001E17D0" w:rsidRPr="001E17D0" w:rsidRDefault="001E17D0" w:rsidP="001E17D0">
      <w:pPr>
        <w:numPr>
          <w:ilvl w:val="0"/>
          <w:numId w:val="13"/>
        </w:numPr>
        <w:spacing w:after="0" w:line="240" w:lineRule="auto"/>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tumors</w:t>
      </w:r>
      <w:proofErr w:type="gramEnd"/>
      <w:r w:rsidRPr="001E17D0">
        <w:rPr>
          <w:rFonts w:ascii="Times New Roman" w:hAnsi="Times New Roman" w:cs="Times New Roman"/>
          <w:sz w:val="24"/>
          <w:szCs w:val="24"/>
          <w:lang w:val="en-US"/>
        </w:rPr>
        <w:t xml:space="preserve"> of the brain.</w:t>
      </w:r>
    </w:p>
    <w:p w:rsidR="001E17D0" w:rsidRPr="001E17D0" w:rsidRDefault="001E17D0" w:rsidP="001E17D0">
      <w:pPr>
        <w:pStyle w:val="a3"/>
        <w:jc w:val="both"/>
        <w:rPr>
          <w:szCs w:val="24"/>
        </w:rPr>
      </w:pPr>
      <w:r w:rsidRPr="001E17D0">
        <w:rPr>
          <w:szCs w:val="24"/>
        </w:rPr>
        <w:t xml:space="preserve">In gaseous alkalosis compensatory mechanisms are directed to lowering of content of bicarbonates: reabsorption of bicarbonate ions and excretion of hydrogen ions in kidneys are reduced by the reflex way. So, acids are kept in the organism and alkalies are excreted. Together with sodium hydrocarbonate much water is excreted in urine which leads to dehydration of the organism.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the treatment and prophylaxis of the gaseous alkalosis breathing with the gaseous mixture is important.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following types of non – gaseous alkalosis are distinguished: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Excretory:</w:t>
      </w:r>
    </w:p>
    <w:p w:rsidR="001E17D0" w:rsidRPr="001E17D0" w:rsidRDefault="001E17D0" w:rsidP="001E17D0">
      <w:pPr>
        <w:numPr>
          <w:ilvl w:val="0"/>
          <w:numId w:val="6"/>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delay of alkalies (intensified reabsorption of alkaline anions in kidneys);</w:t>
      </w:r>
    </w:p>
    <w:p w:rsidR="001E17D0" w:rsidRPr="001E17D0" w:rsidRDefault="001E17D0" w:rsidP="001E17D0">
      <w:pPr>
        <w:numPr>
          <w:ilvl w:val="0"/>
          <w:numId w:val="6"/>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loss of acids (vomiting in pylorostenosis, ileus, toxicosis of pregnancy, gastric hypersecretion);</w:t>
      </w:r>
    </w:p>
    <w:p w:rsidR="001E17D0" w:rsidRPr="001E17D0" w:rsidRDefault="001E17D0" w:rsidP="001E17D0">
      <w:pPr>
        <w:numPr>
          <w:ilvl w:val="0"/>
          <w:numId w:val="6"/>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hypochloremic</w:t>
      </w:r>
      <w:proofErr w:type="gramEnd"/>
      <w:r w:rsidRPr="001E17D0">
        <w:rPr>
          <w:rFonts w:ascii="Times New Roman" w:hAnsi="Times New Roman" w:cs="Times New Roman"/>
          <w:sz w:val="24"/>
          <w:szCs w:val="24"/>
          <w:lang w:val="en-US"/>
        </w:rPr>
        <w:t xml:space="preserve"> –“metabolic”.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Exogenous:</w:t>
      </w:r>
    </w:p>
    <w:p w:rsidR="001E17D0" w:rsidRPr="001E17D0" w:rsidRDefault="001E17D0" w:rsidP="001E17D0">
      <w:pPr>
        <w:numPr>
          <w:ilvl w:val="0"/>
          <w:numId w:val="7"/>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long – term use of alkaline food;</w:t>
      </w:r>
    </w:p>
    <w:p w:rsidR="001E17D0" w:rsidRPr="001E17D0" w:rsidRDefault="001E17D0" w:rsidP="001E17D0">
      <w:pPr>
        <w:numPr>
          <w:ilvl w:val="0"/>
          <w:numId w:val="7"/>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administration</w:t>
      </w:r>
      <w:proofErr w:type="gramEnd"/>
      <w:r w:rsidRPr="001E17D0">
        <w:rPr>
          <w:rFonts w:ascii="Times New Roman" w:hAnsi="Times New Roman" w:cs="Times New Roman"/>
          <w:sz w:val="24"/>
          <w:szCs w:val="24"/>
          <w:lang w:val="en-US"/>
        </w:rPr>
        <w:t xml:space="preserve"> of some medicines (bicarbonate and other alkaline substances).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Compensatory reactions of the organism are directed to increase of acids and decrease of alkalies. Together with sodium compounds much water is lost. In severe cases content of calcium ions is sharply decreased and convulsions occur.</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To </w:t>
      </w:r>
      <w:proofErr w:type="gramStart"/>
      <w:r w:rsidRPr="001E17D0">
        <w:rPr>
          <w:rFonts w:ascii="Times New Roman" w:hAnsi="Times New Roman" w:cs="Times New Roman"/>
          <w:sz w:val="24"/>
          <w:szCs w:val="24"/>
          <w:lang w:val="en-US"/>
        </w:rPr>
        <w:t>treat  the</w:t>
      </w:r>
      <w:proofErr w:type="gramEnd"/>
      <w:r w:rsidRPr="001E17D0">
        <w:rPr>
          <w:rFonts w:ascii="Times New Roman" w:hAnsi="Times New Roman" w:cs="Times New Roman"/>
          <w:sz w:val="24"/>
          <w:szCs w:val="24"/>
          <w:lang w:val="en-US"/>
        </w:rPr>
        <w:t xml:space="preserve"> metabolic alkalosis the factor that caused it must be eliminated and weak acids, potassium salts and inhibitors of the carbonic anhydrase must be administered into organism.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Some mixed forms of acidoses and alkaloses also occur:</w:t>
      </w:r>
    </w:p>
    <w:p w:rsidR="001E17D0" w:rsidRPr="001E17D0" w:rsidRDefault="001E17D0" w:rsidP="001E17D0">
      <w:pPr>
        <w:numPr>
          <w:ilvl w:val="0"/>
          <w:numId w:val="8"/>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Gaseous alkalosis + metabolic acidosis (high altitude sickness, loss of blood).</w:t>
      </w:r>
    </w:p>
    <w:p w:rsidR="001E17D0" w:rsidRPr="001E17D0" w:rsidRDefault="001E17D0" w:rsidP="001E17D0">
      <w:pPr>
        <w:numPr>
          <w:ilvl w:val="0"/>
          <w:numId w:val="8"/>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Gaseous alkalosis + renal tubular acidosis (heart failure and treatment by carboanhydrase inhibitors).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Water balance of the organism may be changed in two directions: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1. Negative water balance (loss of water by the organism</w:t>
      </w:r>
      <w:proofErr w:type="gramStart"/>
      <w:r w:rsidRPr="001E17D0">
        <w:rPr>
          <w:rFonts w:ascii="Times New Roman" w:hAnsi="Times New Roman" w:cs="Times New Roman"/>
          <w:sz w:val="24"/>
          <w:szCs w:val="24"/>
          <w:lang w:val="en-US"/>
        </w:rPr>
        <w:t>)-</w:t>
      </w:r>
      <w:proofErr w:type="gramEnd"/>
      <w:r w:rsidRPr="001E17D0">
        <w:rPr>
          <w:rFonts w:ascii="Times New Roman" w:hAnsi="Times New Roman" w:cs="Times New Roman"/>
          <w:sz w:val="24"/>
          <w:szCs w:val="24"/>
          <w:lang w:val="en-US"/>
        </w:rPr>
        <w:t xml:space="preserve"> causes dehydration of the organism.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Positive water balance (retention of water in the organism</w:t>
      </w:r>
      <w:proofErr w:type="gramStart"/>
      <w:r w:rsidRPr="001E17D0">
        <w:rPr>
          <w:rFonts w:ascii="Times New Roman" w:hAnsi="Times New Roman" w:cs="Times New Roman"/>
          <w:sz w:val="24"/>
          <w:szCs w:val="24"/>
          <w:lang w:val="en-US"/>
        </w:rPr>
        <w:t>)-</w:t>
      </w:r>
      <w:proofErr w:type="gramEnd"/>
      <w:r w:rsidRPr="001E17D0">
        <w:rPr>
          <w:rFonts w:ascii="Times New Roman" w:hAnsi="Times New Roman" w:cs="Times New Roman"/>
          <w:sz w:val="24"/>
          <w:szCs w:val="24"/>
          <w:lang w:val="en-US"/>
        </w:rPr>
        <w:t xml:space="preserve"> causes hyperhydration.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Both dehydration and hyperhydration may be of 3 types:</w:t>
      </w:r>
    </w:p>
    <w:p w:rsidR="001E17D0" w:rsidRPr="001E17D0" w:rsidRDefault="001E17D0" w:rsidP="001E17D0">
      <w:pPr>
        <w:numPr>
          <w:ilvl w:val="0"/>
          <w:numId w:val="9"/>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isoosmotic- when the water and electrolytes are lost or delayed in the organism in the proportional amounts, and the osmotic pressure does not change;</w:t>
      </w:r>
    </w:p>
    <w:p w:rsidR="001E17D0" w:rsidRPr="001E17D0" w:rsidRDefault="001E17D0" w:rsidP="001E17D0">
      <w:pPr>
        <w:numPr>
          <w:ilvl w:val="0"/>
          <w:numId w:val="9"/>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hypoosmotic –as a result of dehydration or hyperhydration the osmotic pressure is decreased;</w:t>
      </w:r>
    </w:p>
    <w:p w:rsidR="001E17D0" w:rsidRPr="001E17D0" w:rsidRDefault="001E17D0" w:rsidP="001E17D0">
      <w:pPr>
        <w:numPr>
          <w:ilvl w:val="0"/>
          <w:numId w:val="9"/>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hyperosmotic</w:t>
      </w:r>
      <w:proofErr w:type="gramEnd"/>
      <w:r w:rsidRPr="001E17D0">
        <w:rPr>
          <w:rFonts w:ascii="Times New Roman" w:hAnsi="Times New Roman" w:cs="Times New Roman"/>
          <w:sz w:val="24"/>
          <w:szCs w:val="24"/>
          <w:lang w:val="en-US"/>
        </w:rPr>
        <w:t xml:space="preserve"> – dehydration or hyperhydration result in  increase of osmotic pressure.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Sometimes the amounts of intracellular and extracellular fluids change disproportionately, and therefore, intracellular and extracellular types of dehydration and hyperhydration are distinguished.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Dehydration occurs in the following cases: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1. Isoosmotic dehydration – is observed immediately after acute loss of blood, in some types of polyuria, intestinal toxicoses.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Hypoosmotic dehydration – is resulted from loss of large amounts of electrolytes: rapid loss of intestinal juices (recurring vomiting, diarrhea), intake of large amounts of water during increased sweating, etc. Decrease of osmotic pressure leads to compensatory hypersecretion of aldosterone. Loss of water and electrolytes results in also disturbances in the acid –base equilibrium: loss of gastric juice leads to alkalosis; loss of pancreatic and intestinal juices- to acidosis.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Hyperosmotic dehydration –is caused by loss of water when electrolytes (especially sodium) are kept in the </w:t>
      </w:r>
      <w:proofErr w:type="gramStart"/>
      <w:r w:rsidRPr="001E17D0">
        <w:rPr>
          <w:rFonts w:ascii="Times New Roman" w:hAnsi="Times New Roman" w:cs="Times New Roman"/>
          <w:sz w:val="24"/>
          <w:szCs w:val="24"/>
          <w:lang w:val="en-US"/>
        </w:rPr>
        <w:t>organism :</w:t>
      </w:r>
      <w:proofErr w:type="gramEnd"/>
      <w:r w:rsidRPr="001E17D0">
        <w:rPr>
          <w:rFonts w:ascii="Times New Roman" w:hAnsi="Times New Roman" w:cs="Times New Roman"/>
          <w:sz w:val="24"/>
          <w:szCs w:val="24"/>
          <w:lang w:val="en-US"/>
        </w:rPr>
        <w:t xml:space="preserve"> hyperventilation, increased sweating, loss of saliva, vomiting, diarrhea, polyuria (diabetes insipidus, psychogenic polydipsia).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The main compensatory reaction in this state is hypersecretion of antidiuretic hormone.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Dehydration of cells causes unquenchable thirst, rapid breakdown of proteins, increase of body temperature, </w:t>
      </w:r>
      <w:proofErr w:type="gramStart"/>
      <w:r w:rsidRPr="001E17D0">
        <w:rPr>
          <w:rFonts w:ascii="Times New Roman" w:hAnsi="Times New Roman" w:cs="Times New Roman"/>
          <w:sz w:val="24"/>
          <w:szCs w:val="24"/>
          <w:lang w:val="en-US"/>
        </w:rPr>
        <w:t>loss</w:t>
      </w:r>
      <w:proofErr w:type="gramEnd"/>
      <w:r w:rsidRPr="001E17D0">
        <w:rPr>
          <w:rFonts w:ascii="Times New Roman" w:hAnsi="Times New Roman" w:cs="Times New Roman"/>
          <w:sz w:val="24"/>
          <w:szCs w:val="24"/>
          <w:lang w:val="en-US"/>
        </w:rPr>
        <w:t xml:space="preserve"> of conciousness in severe cases. Disturbances in blood circulation result </w:t>
      </w:r>
      <w:r w:rsidRPr="001E17D0">
        <w:rPr>
          <w:rFonts w:ascii="Times New Roman" w:hAnsi="Times New Roman" w:cs="Times New Roman"/>
          <w:sz w:val="24"/>
          <w:szCs w:val="24"/>
          <w:lang w:val="en-US"/>
        </w:rPr>
        <w:lastRenderedPageBreak/>
        <w:t>in fall of arterial pressure, disorders in the activity of kidneys, gastrointestinal system, etc. The severe cases of dehydration lead to decrease of excretion of urine, azotemia, uremia, renal insufficiency. Accumulation of acid metabolic products results in development of the metabolic acidosis.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Loss of 2/3 of extracellular liquid leads to the death as a result of disorders in the central nervous system (convulsions, comatous condition). In such cases oxygen and glucose supply of nerve cells and the enzymatic processes in them are disturbed.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Hyperhydration is observed in the following cases: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Isoosmotic hyperhydration- occurs in rare cases when a great </w:t>
      </w:r>
      <w:proofErr w:type="gramStart"/>
      <w:r w:rsidRPr="001E17D0">
        <w:rPr>
          <w:rFonts w:ascii="Times New Roman" w:hAnsi="Times New Roman" w:cs="Times New Roman"/>
          <w:sz w:val="24"/>
          <w:szCs w:val="24"/>
          <w:lang w:val="en-US"/>
        </w:rPr>
        <w:t>amounts</w:t>
      </w:r>
      <w:proofErr w:type="gramEnd"/>
      <w:r w:rsidRPr="001E17D0">
        <w:rPr>
          <w:rFonts w:ascii="Times New Roman" w:hAnsi="Times New Roman" w:cs="Times New Roman"/>
          <w:sz w:val="24"/>
          <w:szCs w:val="24"/>
          <w:lang w:val="en-US"/>
        </w:rPr>
        <w:t xml:space="preserve"> of physiological solution is introduced into the organism, and soon is eliminated owing to activity of the regulating mechanisms.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Hypoosmotic hyperhydration (water poisoning) occurs when a great amount of the water is introduced into the organism.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Water poisoning may develop as a result of severe disturbances in renal function, for instance, reflexogenic anuria in postoperative period. The patients complain of headache, nausea, vomiting; convulsions and comatose condition are observed. The severe forms of the water poisoning result in death.</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To produce water poisoning in experiment during 5-6 hours 10-12 times (once every 30 minutes) 50 mg/kg of body mass water is introduced into stomach of dog.</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3. Hyperosmotic hyperhydration – may develop when one drinks a large amount of salt water (or sea-water). Some part of the intracellular fluid passes into interstitial space and blood. This causes excruciating thirst and severe changes connected with dehydration of cells.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the following cases hyperhydration connected with disturbances in the regulatory mechanisms of the water- salt metabolism, develops:</w:t>
      </w:r>
    </w:p>
    <w:p w:rsidR="001E17D0" w:rsidRPr="001E17D0" w:rsidRDefault="001E17D0" w:rsidP="001E17D0">
      <w:pPr>
        <w:numPr>
          <w:ilvl w:val="0"/>
          <w:numId w:val="10"/>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hypersecretion of vasopressin and inulin;</w:t>
      </w:r>
    </w:p>
    <w:p w:rsidR="001E17D0" w:rsidRPr="001E17D0" w:rsidRDefault="001E17D0" w:rsidP="001E17D0">
      <w:pPr>
        <w:numPr>
          <w:ilvl w:val="0"/>
          <w:numId w:val="10"/>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primary and secondary hyperaldosteronism;</w:t>
      </w:r>
    </w:p>
    <w:p w:rsidR="001E17D0" w:rsidRPr="001E17D0" w:rsidRDefault="001E17D0" w:rsidP="001E17D0">
      <w:pPr>
        <w:numPr>
          <w:ilvl w:val="0"/>
          <w:numId w:val="10"/>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myxedema;</w:t>
      </w:r>
    </w:p>
    <w:p w:rsidR="001E17D0" w:rsidRPr="001E17D0" w:rsidRDefault="001E17D0" w:rsidP="001E17D0">
      <w:pPr>
        <w:numPr>
          <w:ilvl w:val="0"/>
          <w:numId w:val="10"/>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abstinence</w:t>
      </w:r>
      <w:proofErr w:type="gramEnd"/>
      <w:r w:rsidRPr="001E17D0">
        <w:rPr>
          <w:rFonts w:ascii="Times New Roman" w:hAnsi="Times New Roman" w:cs="Times New Roman"/>
          <w:sz w:val="24"/>
          <w:szCs w:val="24"/>
          <w:lang w:val="en-US"/>
        </w:rPr>
        <w:t xml:space="preserve"> from intake of table salt.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Usually surplus of water in the organism easily passes from the blood into tissues, especially into intercellular spaces. But in pathological states a large amount of fluid may accumulate in intercellular spaces even under conditions of limited intake of water. Pathological accumulation of fluid in tissues (mainly in intracellular space) due to disturbed water and salt metabolism between the blood and tissues is called edema. Edema is one of the typical pathological processes.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Accumulation of fluid in serous cavities is known as dropsy. Accumulation of serum in the subcutaneous connective tissue is referred to as anasarca, accumulation of serous fluid in the peritoneal cavity- ascites, collection of serous effusion in the pericardial cavity- hydropericardium, collection of serous fluid in the pleural space- hydrathorax, an increase in the volume of cerebrospinal fluid within the skull- hydrocephalus, accumulation of fluid in the sac of the tunica vaginalis of the testis – hydrocele.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The signs of edema are an increased tissue volume, changes in the form and tension of the tissue which are evident especially in edema of the skin. The skin becomes pale and cold, its surface can be indented by pressure; such indentation is temporary and disappears soon after the pressure is released.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Noninflammatory fluid that is accumulated in the cavities is called transudate. It differs from inflammatory fluid (exudate). The transudate is characterized by low specific gravity and negligible (about 0.3</w:t>
      </w:r>
      <w:proofErr w:type="gramStart"/>
      <w:r w:rsidRPr="001E17D0">
        <w:rPr>
          <w:rFonts w:ascii="Times New Roman" w:hAnsi="Times New Roman" w:cs="Times New Roman"/>
          <w:sz w:val="24"/>
          <w:szCs w:val="24"/>
          <w:lang w:val="en-US"/>
        </w:rPr>
        <w:t>% )</w:t>
      </w:r>
      <w:proofErr w:type="gramEnd"/>
      <w:r w:rsidRPr="001E17D0">
        <w:rPr>
          <w:rFonts w:ascii="Times New Roman" w:hAnsi="Times New Roman" w:cs="Times New Roman"/>
          <w:sz w:val="24"/>
          <w:szCs w:val="24"/>
          <w:lang w:val="en-US"/>
        </w:rPr>
        <w:t xml:space="preserve"> protein content, which varies depending on the character of the edema and its pathogenesis.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Hydrodynamic or mechanical capillary pressure and rate of the blood </w:t>
      </w:r>
      <w:proofErr w:type="gramStart"/>
      <w:r w:rsidRPr="001E17D0">
        <w:rPr>
          <w:rFonts w:ascii="Times New Roman" w:hAnsi="Times New Roman" w:cs="Times New Roman"/>
          <w:sz w:val="24"/>
          <w:szCs w:val="24"/>
          <w:lang w:val="en-US"/>
        </w:rPr>
        <w:t>flow ,</w:t>
      </w:r>
      <w:proofErr w:type="gramEnd"/>
      <w:r w:rsidRPr="001E17D0">
        <w:rPr>
          <w:rFonts w:ascii="Times New Roman" w:hAnsi="Times New Roman" w:cs="Times New Roman"/>
          <w:sz w:val="24"/>
          <w:szCs w:val="24"/>
          <w:lang w:val="en-US"/>
        </w:rPr>
        <w:t xml:space="preserve"> osmotic , oncotic factors, increased capillary permeability, disturbances in the neurohumoral regulation of the lymph flow and water metabolism, etc., play an important part in the pathogenesis of edema.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According to the mechanism of development (pathogenesis) the following types of edema are distinguished:</w:t>
      </w:r>
    </w:p>
    <w:p w:rsidR="001E17D0" w:rsidRPr="001E17D0" w:rsidRDefault="001E17D0" w:rsidP="001E17D0">
      <w:pPr>
        <w:numPr>
          <w:ilvl w:val="0"/>
          <w:numId w:val="11"/>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mechanical (congestive) edema;</w:t>
      </w:r>
    </w:p>
    <w:p w:rsidR="001E17D0" w:rsidRPr="001E17D0" w:rsidRDefault="001E17D0" w:rsidP="001E17D0">
      <w:pPr>
        <w:numPr>
          <w:ilvl w:val="0"/>
          <w:numId w:val="11"/>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oncotic edema;</w:t>
      </w:r>
    </w:p>
    <w:p w:rsidR="001E17D0" w:rsidRPr="001E17D0" w:rsidRDefault="001E17D0" w:rsidP="001E17D0">
      <w:pPr>
        <w:numPr>
          <w:ilvl w:val="0"/>
          <w:numId w:val="11"/>
        </w:numPr>
        <w:tabs>
          <w:tab w:val="clear" w:pos="360"/>
          <w:tab w:val="num" w:pos="927"/>
        </w:tabs>
        <w:spacing w:after="0" w:line="240" w:lineRule="auto"/>
        <w:ind w:left="92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osmotic edema;</w:t>
      </w:r>
    </w:p>
    <w:p w:rsidR="001E17D0" w:rsidRPr="001E17D0" w:rsidRDefault="001E17D0" w:rsidP="001E17D0">
      <w:pPr>
        <w:numPr>
          <w:ilvl w:val="0"/>
          <w:numId w:val="11"/>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toxic</w:t>
      </w:r>
      <w:proofErr w:type="gramEnd"/>
      <w:r w:rsidRPr="001E17D0">
        <w:rPr>
          <w:rFonts w:ascii="Times New Roman" w:hAnsi="Times New Roman" w:cs="Times New Roman"/>
          <w:sz w:val="24"/>
          <w:szCs w:val="24"/>
          <w:lang w:val="en-US"/>
        </w:rPr>
        <w:t xml:space="preserve"> edema (hyperpermeability of the capillary wall).</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Normally, the hydrodynamic (hydrostatic) pressure in the arterial part of capillaries (35-40Hg) is higher and in the venous part (15-16 mm Hg)-lower than the oncotic pressure (25-30 mm Hg). Therofore, in the arterial part of capillaries filtration (passage of fluied from the blood into the tissue), and in the venous part – reabsorption (passage of fluid from the tissues into the blood) occur.</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Increased hydrostatic pressure (especially in venous system) causes increase of filtration and decrease of reabsorption. This leads to mechanical (congestive) edema. Edemas connected with thrombophlebitis and in the legs of the pregnant women develop by this way; the mechanical factor is of great importance also in the pathogenesis of edemas connected with the heart failure.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Proteins keep water, and therefore, decrease of oncotic pressure of the blood leads to development of the oncotic edema. Oncotic factor is significant in the mechanism of development of the renal (especially in nephrosis), hepatic, cachectic edemas. Excess of sodium (in the form of chloride) changing the osmotic pressure leads to the development of the osmotic edema.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Increased capillary permeability leads to passage of plasma proteins into intercellular spaces; filtration predominates over reabsorption. Acceleration of lymph flow from tissues is important compensatory mechanism preventing development of edema whereas impeded lymph flow promotes this process. Besides, the fluid accumulated in the tissues squezees lymph vessels, and vicious circle comes into being which causes development of edema.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As a result of disorders in neurogen regulation of the tissue trophicity and water metabolism vascular wall permeability is increased, and this leads to the development of neurogen edema.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The hormonal factors participate in the mechanism of development of edemas in close connection with the neural factors. Some widespread forms of edema (of cardiac, renal, hepatic origin) develop as a result of active delay of water and electrolytes in the organism. Increased secretion of mineralocorticoids (especially of aldosterone) causes retention of hydrophilic sodium in the organism. Secretion of the antidiuretic hormone is also increased.</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Although  hypersecretion</w:t>
      </w:r>
      <w:proofErr w:type="gramEnd"/>
      <w:r w:rsidRPr="001E17D0">
        <w:rPr>
          <w:rFonts w:ascii="Times New Roman" w:hAnsi="Times New Roman" w:cs="Times New Roman"/>
          <w:sz w:val="24"/>
          <w:szCs w:val="24"/>
          <w:lang w:val="en-US"/>
        </w:rPr>
        <w:t xml:space="preserve"> of aldosterone and antidiuretic hormone under these conditions is the reaction serving preservation of circulating blood volume , but it loses its defence – adaptability significance. Therefore, the diseases which are accompanied by edema, are </w:t>
      </w:r>
      <w:proofErr w:type="gramStart"/>
      <w:r w:rsidRPr="001E17D0">
        <w:rPr>
          <w:rFonts w:ascii="Times New Roman" w:hAnsi="Times New Roman" w:cs="Times New Roman"/>
          <w:sz w:val="24"/>
          <w:szCs w:val="24"/>
          <w:lang w:val="en-US"/>
        </w:rPr>
        <w:t>attributed  to</w:t>
      </w:r>
      <w:proofErr w:type="gramEnd"/>
      <w:r w:rsidRPr="001E17D0">
        <w:rPr>
          <w:rFonts w:ascii="Times New Roman" w:hAnsi="Times New Roman" w:cs="Times New Roman"/>
          <w:sz w:val="24"/>
          <w:szCs w:val="24"/>
          <w:lang w:val="en-US"/>
        </w:rPr>
        <w:t xml:space="preserve"> the group of “adaptation diseases” (Selye).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Different chemical substances, bacterial toxins, poisons of animal origin increase capillary permeability and at the same time, changing metabolism in tissues, lead to the formation of substances increasing osmotic pressure of the intercellular fluid. So, toxic edema develops.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clinics the etiologic classification of edemas is widely used. Edemas are distinguished according to their etiology as congestive, cardiac (circulatory), lymphogen, renal, cachectic (marantic), inflammatory, toxic, neurogen (neurotrophic), endocrine, allergic. The edemas of congestive origin include those which result from obstruction of veins (thrombi, emboli) and their constriction by tumors.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the mechanism of the cardiac edema active delay of salts and water in the organism plays an important part. Weakened contractile function of the heart leads to hypovolemia (decrease of blood volume in arteries) which causes reflexogenic hypersecretion of aldosterone. At the same time renal ischemia leads to hypersecretion of renin which (by the help of angiotensin) stimultes synthesis of aldosterone. Besides, under the conditions of arterial hypovolemia production of enzyme steroid dehydrogenase (which inactivates surplus of aldosterone in blood) is decreased.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So, secondary hyperaldosteronism develops and causes hypernatremia which, stimulating osmoreceptors, leads to the increased production of antidiuretic hormone-excretion of urine is decreased. Delay of water in the organism leads to hypervolemia, ascites, </w:t>
      </w:r>
      <w:proofErr w:type="gramStart"/>
      <w:r w:rsidRPr="001E17D0">
        <w:rPr>
          <w:rFonts w:ascii="Times New Roman" w:hAnsi="Times New Roman" w:cs="Times New Roman"/>
          <w:sz w:val="24"/>
          <w:szCs w:val="24"/>
          <w:lang w:val="en-US"/>
        </w:rPr>
        <w:t>edema</w:t>
      </w:r>
      <w:proofErr w:type="gramEnd"/>
      <w:r w:rsidRPr="001E17D0">
        <w:rPr>
          <w:rFonts w:ascii="Times New Roman" w:hAnsi="Times New Roman" w:cs="Times New Roman"/>
          <w:sz w:val="24"/>
          <w:szCs w:val="24"/>
          <w:lang w:val="en-US"/>
        </w:rPr>
        <w:t>. In cardiac insufficiency increased venous pressure and congestion as well as lymph drainage failure and increased capillary permeability (blood proteins pass into interstitial fluid) redouble the edema. The lymphogen edema is connected with the impeded lymph drainage.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Depending on the type of </w:t>
      </w:r>
      <w:proofErr w:type="gramStart"/>
      <w:r w:rsidRPr="001E17D0">
        <w:rPr>
          <w:rFonts w:ascii="Times New Roman" w:hAnsi="Times New Roman" w:cs="Times New Roman"/>
          <w:sz w:val="24"/>
          <w:szCs w:val="24"/>
          <w:lang w:val="en-US"/>
        </w:rPr>
        <w:t>pathological  processes</w:t>
      </w:r>
      <w:proofErr w:type="gramEnd"/>
      <w:r w:rsidRPr="001E17D0">
        <w:rPr>
          <w:rFonts w:ascii="Times New Roman" w:hAnsi="Times New Roman" w:cs="Times New Roman"/>
          <w:sz w:val="24"/>
          <w:szCs w:val="24"/>
          <w:lang w:val="en-US"/>
        </w:rPr>
        <w:t xml:space="preserve"> in kidneys several forms of the renal  edema are distinguished.  In nephritis glomerular filtration is decreased, hypernatremia occurs. Owing to activation of renin – angiotensin system hypersecretion of aldosterone occurs. This intensifies hypernatremia which increases production of antidiuretic hormone. Capillary </w:t>
      </w:r>
      <w:proofErr w:type="gramStart"/>
      <w:r w:rsidRPr="001E17D0">
        <w:rPr>
          <w:rFonts w:ascii="Times New Roman" w:hAnsi="Times New Roman" w:cs="Times New Roman"/>
          <w:sz w:val="24"/>
          <w:szCs w:val="24"/>
          <w:lang w:val="en-US"/>
        </w:rPr>
        <w:t>permeability  for</w:t>
      </w:r>
      <w:proofErr w:type="gramEnd"/>
      <w:r w:rsidRPr="001E17D0">
        <w:rPr>
          <w:rFonts w:ascii="Times New Roman" w:hAnsi="Times New Roman" w:cs="Times New Roman"/>
          <w:sz w:val="24"/>
          <w:szCs w:val="24"/>
          <w:lang w:val="en-US"/>
        </w:rPr>
        <w:t xml:space="preserve"> electrolytes and proteins is increased. The transudate contains 2-3 % of proteins. So, nephritic edema is characterized by increased protein content of the interstital fluid and increased hydrophilic property of tissues. In the nephrotic syndrome the water is accumulated in the intercellular space, in the first place, as a result of decreased oncotic pressure of plasma, owing to which in the arterial part of capillaries effectiveness of the hydrostatic pressure (</w:t>
      </w:r>
      <w:proofErr w:type="gramStart"/>
      <w:r w:rsidRPr="001E17D0">
        <w:rPr>
          <w:rFonts w:ascii="Times New Roman" w:hAnsi="Times New Roman" w:cs="Times New Roman"/>
          <w:sz w:val="24"/>
          <w:szCs w:val="24"/>
          <w:lang w:val="en-US"/>
        </w:rPr>
        <w:t>filtration  pressure</w:t>
      </w:r>
      <w:proofErr w:type="gramEnd"/>
      <w:r w:rsidRPr="001E17D0">
        <w:rPr>
          <w:rFonts w:ascii="Times New Roman" w:hAnsi="Times New Roman" w:cs="Times New Roman"/>
          <w:sz w:val="24"/>
          <w:szCs w:val="24"/>
          <w:lang w:val="en-US"/>
        </w:rPr>
        <w:t xml:space="preserve">) is increased, and in the venous part resorption of fluids is decreased. In the nephrotic syndrome permeability of the renal glomeruli is increased, albuminuria and hypoproteinemia occur. Hypoproteinemia is accompanied by hypovolemia </w:t>
      </w:r>
      <w:r w:rsidRPr="001E17D0">
        <w:rPr>
          <w:rFonts w:ascii="Times New Roman" w:hAnsi="Times New Roman" w:cs="Times New Roman"/>
          <w:sz w:val="24"/>
          <w:szCs w:val="24"/>
          <w:lang w:val="en-US"/>
        </w:rPr>
        <w:lastRenderedPageBreak/>
        <w:t xml:space="preserve">which results in hypersecretion of aldosterone and antidiuretic hormone- salts and water are delayed in the organism.   The nephrotic transudate contains insignificant amount of proteins. In acute renal insufficiency which develops as a result of infectious- toxic injuries, excretion of surplus of salts and water from the organism is decreased   - oliguria or anuria and edema </w:t>
      </w:r>
      <w:proofErr w:type="gramStart"/>
      <w:r w:rsidRPr="001E17D0">
        <w:rPr>
          <w:rFonts w:ascii="Times New Roman" w:hAnsi="Times New Roman" w:cs="Times New Roman"/>
          <w:sz w:val="24"/>
          <w:szCs w:val="24"/>
          <w:lang w:val="en-US"/>
        </w:rPr>
        <w:t>develops</w:t>
      </w:r>
      <w:proofErr w:type="gramEnd"/>
      <w:r w:rsidRPr="001E17D0">
        <w:rPr>
          <w:rFonts w:ascii="Times New Roman" w:hAnsi="Times New Roman" w:cs="Times New Roman"/>
          <w:sz w:val="24"/>
          <w:szCs w:val="24"/>
          <w:lang w:val="en-US"/>
        </w:rPr>
        <w: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Since delay of sodium in the organism plays an important part in the origination of cardiac and renal edemas, to eliminate them it is necessary to limit intake of table salt and accelerate its excretion from the organism.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Hepatic edema is characterized by accumulation of transudate in the abdominal cavity (ascites) and increase of general volume of the extracellular fluid (edema). Ascites is caused by impeded intrahepatic circulation and subsequent increase of hydrostatic pressure in the portal vein system. Disturbance of the excretory (water and electrolytes) function of kidneys also leads to increase of fluid in abdominal cavity and intercellular space.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hepatocirrhosis secretion of aldosterone is increased and its inactivation is decreased.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Decreased synthesis of albumins leads to hypoalbuminemia and decrease of oncotic pressure of the blood. All of these factors participate in the mechanism of hepatic edema and ascites.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Cachectic edema is observed in alimentary dystrophy (as a result of starvation), wasting disease of newborns, malignant tumors and other diseases which are accompanied by cachexia.  The principal pathogenetic factors are hypoproteinemia (synthesis of proteins is disturbed) and increased capillary permeability (trophic disorders).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the pathogenesis of inflammatory and toxic edemas microcirculatory disorders in the focus of damage and increased capillary permeability play a main part.  These changes are connected with the influence of vasoactive substances (mediators of inflammation): histamine, serotonin, kinins, adenosine triphosphate, adenosine diphosphate, etc. As a result of local disorders in tissue metabolism, osmotic and oncotic pressures are increased in the intercellular space.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Neurogen edema develops as a result of disturbance in nervous regulation of tissue and vascular trophicity (edema of limbs in syringomyelia, edema of the face in neuralgia of the trigeminal nerve). Development of these edemas is connected with increased vascular permeability and metabolic disoders in damaged tissues.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Endocrine edemas are due to dysfunction of endocrine glands. For example, in hypothyroid edemas tissue nutrition and properties of the tissue colloids are greatly disturbed.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Allergic edema occurs as a result of sensibilization of the organism and allergic reactions (urticaria, allergic rash, arthrites, etc.). Its developmental mechanism is similar to that of inflammatory and neurogen edemas. But in the mechanisms of the microcirculatory disorders and increased capillary permeability both biologically active substances and immune complexes take part.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The outcome of edema depends on the course of the pathological process responsible for the retention of water in the tissues. After elimination of the cause, the fluid accumulated in the tissues is resorbed. But protracted edemas are sometimes characterized by loss of elasticity by the tissues with the result that the tissues do not tract and the fluid remains in them for a long time after elimination of the cause.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Edema originates as defence- adaptative reaction of the organism: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passage</w:t>
      </w:r>
      <w:proofErr w:type="gramEnd"/>
      <w:r w:rsidRPr="001E17D0">
        <w:rPr>
          <w:rFonts w:ascii="Times New Roman" w:hAnsi="Times New Roman" w:cs="Times New Roman"/>
          <w:sz w:val="24"/>
          <w:szCs w:val="24"/>
          <w:lang w:val="en-US"/>
        </w:rPr>
        <w:t xml:space="preserve"> of fluid from vessels into intercellular space promotes decrease of concentration of different chemical and toxic substances and clearance of blood from poisonous substances;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as</w:t>
      </w:r>
      <w:proofErr w:type="gramEnd"/>
      <w:r w:rsidRPr="001E17D0">
        <w:rPr>
          <w:rFonts w:ascii="Times New Roman" w:hAnsi="Times New Roman" w:cs="Times New Roman"/>
          <w:sz w:val="24"/>
          <w:szCs w:val="24"/>
          <w:lang w:val="en-US"/>
        </w:rPr>
        <w:t xml:space="preserve"> a result of passage of fluid into intercellular  space constancy of osmotic pressure of organism's fluids is maintained;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3) </w:t>
      </w:r>
      <w:proofErr w:type="gramStart"/>
      <w:r w:rsidRPr="001E17D0">
        <w:rPr>
          <w:rFonts w:ascii="Times New Roman" w:hAnsi="Times New Roman" w:cs="Times New Roman"/>
          <w:sz w:val="24"/>
          <w:szCs w:val="24"/>
          <w:lang w:val="en-US"/>
        </w:rPr>
        <w:t>toxic</w:t>
      </w:r>
      <w:proofErr w:type="gramEnd"/>
      <w:r w:rsidRPr="001E17D0">
        <w:rPr>
          <w:rFonts w:ascii="Times New Roman" w:hAnsi="Times New Roman" w:cs="Times New Roman"/>
          <w:sz w:val="24"/>
          <w:szCs w:val="24"/>
          <w:lang w:val="en-US"/>
        </w:rPr>
        <w:t>, inflammatory, allergic and other edemas squeeze blood and lymph vessels in the focus of damage and decrease the rate of spreading of different toxic factors (bacteria, toxins, allergens) in the organism.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But like all </w:t>
      </w:r>
      <w:proofErr w:type="gramStart"/>
      <w:r w:rsidRPr="001E17D0">
        <w:rPr>
          <w:rFonts w:ascii="Times New Roman" w:hAnsi="Times New Roman" w:cs="Times New Roman"/>
          <w:sz w:val="24"/>
          <w:szCs w:val="24"/>
          <w:lang w:val="en-US"/>
        </w:rPr>
        <w:t>typic  pathological</w:t>
      </w:r>
      <w:proofErr w:type="gramEnd"/>
      <w:r w:rsidRPr="001E17D0">
        <w:rPr>
          <w:rFonts w:ascii="Times New Roman" w:hAnsi="Times New Roman" w:cs="Times New Roman"/>
          <w:sz w:val="24"/>
          <w:szCs w:val="24"/>
          <w:lang w:val="en-US"/>
        </w:rPr>
        <w:t xml:space="preserve"> processes, edemas also being defence- adaptative reactions of the organism, at the same time exert injuring action on it:</w:t>
      </w:r>
    </w:p>
    <w:p w:rsidR="001E17D0" w:rsidRPr="001E17D0" w:rsidRDefault="001E17D0" w:rsidP="001E17D0">
      <w:pPr>
        <w:numPr>
          <w:ilvl w:val="0"/>
          <w:numId w:val="12"/>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exercising mechanical influence(squeeze) on the tissues, edema causes disorders in blood circulation, their trophicity is disturbed , organism’s resistance against infectious agents is reduced (for instance, pulmonary edema may give rise to pneumonia);</w:t>
      </w:r>
    </w:p>
    <w:p w:rsidR="001E17D0" w:rsidRPr="001E17D0" w:rsidRDefault="001E17D0" w:rsidP="001E17D0">
      <w:pPr>
        <w:numPr>
          <w:ilvl w:val="0"/>
          <w:numId w:val="12"/>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protracted severe edemas cause the state of chronic hypoxia in the tissues; the parenchymal elements gradually perish and in their place those of connective tissue develop;</w:t>
      </w:r>
    </w:p>
    <w:p w:rsidR="001E17D0" w:rsidRPr="001E17D0" w:rsidRDefault="001E17D0" w:rsidP="001E17D0">
      <w:pPr>
        <w:numPr>
          <w:ilvl w:val="0"/>
          <w:numId w:val="12"/>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under the conditions of high osmotic pressure of transudate part of the intracellular fluid passes into intercellular space ; as a result of dehydration of cells unquenchable thirst occurs and body temperature rises;</w:t>
      </w:r>
    </w:p>
    <w:p w:rsidR="001E17D0" w:rsidRPr="001E17D0" w:rsidRDefault="001E17D0" w:rsidP="001E17D0">
      <w:pPr>
        <w:numPr>
          <w:ilvl w:val="0"/>
          <w:numId w:val="12"/>
        </w:numPr>
        <w:spacing w:after="0" w:line="240" w:lineRule="auto"/>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under the conditions of low osmotic pressure of transudate part of it enters the cells, intracellular edema and water poisoning occur;</w:t>
      </w:r>
    </w:p>
    <w:p w:rsidR="001E17D0" w:rsidRPr="001E17D0" w:rsidRDefault="001E17D0" w:rsidP="001E17D0">
      <w:pPr>
        <w:numPr>
          <w:ilvl w:val="0"/>
          <w:numId w:val="12"/>
        </w:numPr>
        <w:spacing w:after="0" w:line="240" w:lineRule="auto"/>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dysfunction</w:t>
      </w:r>
      <w:proofErr w:type="gramEnd"/>
      <w:r w:rsidRPr="001E17D0">
        <w:rPr>
          <w:rFonts w:ascii="Times New Roman" w:hAnsi="Times New Roman" w:cs="Times New Roman"/>
          <w:sz w:val="24"/>
          <w:szCs w:val="24"/>
          <w:lang w:val="en-US"/>
        </w:rPr>
        <w:t xml:space="preserve"> of brain, heart , lungs and other organs when the fluid is accumulated in the ventricles of the brain, pericardiac cavity, pleural cavity, etc.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Disturbances in the mineral metabolism are partly determined by insufficient entering </w:t>
      </w:r>
      <w:proofErr w:type="gramStart"/>
      <w:r w:rsidRPr="001E17D0">
        <w:rPr>
          <w:rFonts w:ascii="Times New Roman" w:hAnsi="Times New Roman" w:cs="Times New Roman"/>
          <w:sz w:val="24"/>
          <w:szCs w:val="24"/>
          <w:lang w:val="en-US"/>
        </w:rPr>
        <w:t>and  assimilation</w:t>
      </w:r>
      <w:proofErr w:type="gramEnd"/>
      <w:r w:rsidRPr="001E17D0">
        <w:rPr>
          <w:rFonts w:ascii="Times New Roman" w:hAnsi="Times New Roman" w:cs="Times New Roman"/>
          <w:sz w:val="24"/>
          <w:szCs w:val="24"/>
          <w:lang w:val="en-US"/>
        </w:rPr>
        <w:t xml:space="preserve"> of these substances in the organism, but they may also result from dysfunction of endocrine system (pituitary body, adrenal, thyroid and parathyroid glands) or insufficient entering of some vitamins (of D group) by food.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Daily need of organism in sodium is 4-5 g (10-12.5g of NaCL). Sodium is the main cation of extracellular fluid (in blood plasma –141mmol/l, in erythrocytes-17-20mmol/l). But in pathological states (cell injury, burns) content of intracellular sodium is increased.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Sodium plays an important part in the regulation of osmotic pressure.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Disturbances in sodium metabolism are closely connected with disturbances in water metabolism. The more sodium is retained in the organism, the more pronounced is the retention of water. In all processes causing dehydration sodium balance is negative.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Hyponatremia (decrease of blood sodium concentration lower than 140-135mmol/l) occurs in insufficient receiving or increased loss of sodium by the organism, increased sweating, vomiting, diarrhea,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Disturbance of aldosterone secretion (Addision’s disease) leads to disorders in reabsorption of sodium in tubules of the kidney, and organism loses a great amount of sodium. The same is observed in renal insufficiency.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Sodium deficiency leads to decrease of osmotic pressure of the extracellular fluid. Water enters the cells; as a result of hyperhydration of the cells of brain, kidneys, erythrocytes, etc, their function is disturbed. Hyperhydration of erythrocytes results in hemolysis.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Decrease of blood concentration of sodium leads to myasthenia, weakness of pulse, </w:t>
      </w:r>
      <w:proofErr w:type="gramStart"/>
      <w:r w:rsidRPr="001E17D0">
        <w:rPr>
          <w:rFonts w:ascii="Times New Roman" w:hAnsi="Times New Roman" w:cs="Times New Roman"/>
          <w:sz w:val="24"/>
          <w:szCs w:val="24"/>
          <w:lang w:val="en-US"/>
        </w:rPr>
        <w:t>decrease  of</w:t>
      </w:r>
      <w:proofErr w:type="gramEnd"/>
      <w:r w:rsidRPr="001E17D0">
        <w:rPr>
          <w:rFonts w:ascii="Times New Roman" w:hAnsi="Times New Roman" w:cs="Times New Roman"/>
          <w:sz w:val="24"/>
          <w:szCs w:val="24"/>
          <w:lang w:val="en-US"/>
        </w:rPr>
        <w:t xml:space="preserve">  arterial  pressure (up to collapse). This is explained by decrease of potentiating influence of sodium on the action of adrenalin.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As a result of considerable loss of sodium potassium   ions go out of cells into intercellular fluid and blood causing disturbances in heart activity, skeletal and smooth muscles.  Muscular adynamia develops, appetite is decreased.</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Sodium  deficiency</w:t>
      </w:r>
      <w:proofErr w:type="gramEnd"/>
      <w:r w:rsidRPr="001E17D0">
        <w:rPr>
          <w:rFonts w:ascii="Times New Roman" w:hAnsi="Times New Roman" w:cs="Times New Roman"/>
          <w:sz w:val="24"/>
          <w:szCs w:val="24"/>
          <w:lang w:val="en-US"/>
        </w:rPr>
        <w:t xml:space="preserve">  causes  exhaustion  of  organism’s  alkaline  reserves and  acidosis.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Hypernatremia  (increase  of  blood  sodium  concentration  above  150-200  mmol/l)  and  positive  sodium balance  occur  as  a  result  of  surplus  receipt  of  table salt, disturbed  elimination  of  sodium  from  the  organism (glomerulonephritis, primary  and  secondary  hyperaldosteronism, excessive  intake  of  glucocorticoids),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General  disturbances  in  metabolism ( protein  deprivation, fever) are  also  accompanied  by  delay  of  sodium  in  the  organism.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Hypernatremia  leads  to  increase  of   osmotic  pressure  of  the  blood  and  extracellular   fluid, intracellular  fluid  passes  into  extracellular  space. </w:t>
      </w:r>
      <w:proofErr w:type="gramStart"/>
      <w:r w:rsidRPr="001E17D0">
        <w:rPr>
          <w:rFonts w:ascii="Times New Roman" w:hAnsi="Times New Roman" w:cs="Times New Roman"/>
          <w:sz w:val="24"/>
          <w:szCs w:val="24"/>
          <w:lang w:val="en-US"/>
        </w:rPr>
        <w:t>Dehydration  of</w:t>
      </w:r>
      <w:proofErr w:type="gramEnd"/>
      <w:r w:rsidRPr="001E17D0">
        <w:rPr>
          <w:rFonts w:ascii="Times New Roman" w:hAnsi="Times New Roman" w:cs="Times New Roman"/>
          <w:sz w:val="24"/>
          <w:szCs w:val="24"/>
          <w:lang w:val="en-US"/>
        </w:rPr>
        <w:t xml:space="preserve">  cells  occurs, they  are  wrinkled, and  their  functions  are  disturbed.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Surplus of  sodium  in  extracellular  fluid  promotes  delay  of  water  in  the  organism  and  development  of  edema. </w:t>
      </w:r>
      <w:proofErr w:type="gramStart"/>
      <w:r w:rsidRPr="001E17D0">
        <w:rPr>
          <w:rFonts w:ascii="Times New Roman" w:hAnsi="Times New Roman" w:cs="Times New Roman"/>
          <w:sz w:val="24"/>
          <w:szCs w:val="24"/>
          <w:lang w:val="en-US"/>
        </w:rPr>
        <w:t>Hypertension  also</w:t>
      </w:r>
      <w:proofErr w:type="gramEnd"/>
      <w:r w:rsidRPr="001E17D0">
        <w:rPr>
          <w:rFonts w:ascii="Times New Roman" w:hAnsi="Times New Roman" w:cs="Times New Roman"/>
          <w:sz w:val="24"/>
          <w:szCs w:val="24"/>
          <w:lang w:val="en-US"/>
        </w:rPr>
        <w:t xml:space="preserve">  develops. Because  sodium  potentiates  action  of  adrenalin  on  the  smooth  muscle  of  arterioles  and  promotes  their  constriction. Besides, sodium  ions  enter  the  endothelial  cells  of  muscular  walls, this  causes  passage  of  water  into    these  cells; they  swell  and  narrow  lumen  of  vessels.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Hypernatremia  accompanied  by  hypersecretion  of  steroid  hormones  may  cause  necrosis  of  cardiac  muscle  and  hyalinosis (Selye).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Potassium  is  the  main  intracellular   cation  of   organism  (in  cells-110-150 mmol/l , in  extracellular  fluid-4-5mmol/l).  In  the  intracellular  fluids  Na:K=1:20 , and  in  the  extracellular  fluids-28:1. </w:t>
      </w:r>
      <w:proofErr w:type="gramStart"/>
      <w:r w:rsidRPr="001E17D0">
        <w:rPr>
          <w:rFonts w:ascii="Times New Roman" w:hAnsi="Times New Roman" w:cs="Times New Roman"/>
          <w:sz w:val="24"/>
          <w:szCs w:val="24"/>
          <w:lang w:val="en-US"/>
        </w:rPr>
        <w:t>Disturbances  in</w:t>
      </w:r>
      <w:proofErr w:type="gramEnd"/>
      <w:r w:rsidRPr="001E17D0">
        <w:rPr>
          <w:rFonts w:ascii="Times New Roman" w:hAnsi="Times New Roman" w:cs="Times New Roman"/>
          <w:sz w:val="24"/>
          <w:szCs w:val="24"/>
          <w:lang w:val="en-US"/>
        </w:rPr>
        <w:t xml:space="preserve">  sodium  and  potassium  balances  are  closely  connected. Increase  of  potassium  in  the  organism  leads  to  rapid  excretion   of  sodium  and  water , whereas  potassium  dificiency   causes  accumulation  of  sodium.  Aldosterone  mobilizes  potassium  and  causes  its  increased  excretion  in  the  urine  by  inhibiting its  reabsorption  in  the  kidneys,  65 % of  total  amount  (158-180g )of  potassium  in  the  </w:t>
      </w:r>
      <w:r w:rsidRPr="001E17D0">
        <w:rPr>
          <w:rFonts w:ascii="Times New Roman" w:hAnsi="Times New Roman" w:cs="Times New Roman"/>
          <w:sz w:val="24"/>
          <w:szCs w:val="24"/>
          <w:lang w:val="en-US"/>
        </w:rPr>
        <w:lastRenderedPageBreak/>
        <w:t>organism  is  in  muscles. Daily  potassium  intake  for  healthy  adult  of  average  body  mass  is  about  4g.</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Hypokalemia (decrease  of  blood  content  of  potassium  lower  than  4 mmol/l )  occurs  in  causes   of  insufficient  intake  of  potassium  in  the  food ,its  loss  in  digestive  juices (vomiting , diarrhea ) or  increased  excretion  in  urine (hyperaldosteronism , protracted  treatment  by  large  doses  of  adrenocorticotropic  hormone  and  glucocorticoids).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Hypokalemia  is  accompanied  by  changes  in  potentials  of  nerve  and  muscle  cells  and  decrease  of  their  excitability.  This  leads  to  hyporeflexia , myasthenia , decreased  vascular  tension  and  motility  of  stomach  and  intestine.  Excitability, </w:t>
      </w:r>
      <w:proofErr w:type="gramStart"/>
      <w:r w:rsidRPr="001E17D0">
        <w:rPr>
          <w:rFonts w:ascii="Times New Roman" w:hAnsi="Times New Roman" w:cs="Times New Roman"/>
          <w:sz w:val="24"/>
          <w:szCs w:val="24"/>
          <w:lang w:val="en-US"/>
        </w:rPr>
        <w:t>conduction  and</w:t>
      </w:r>
      <w:proofErr w:type="gramEnd"/>
      <w:r w:rsidRPr="001E17D0">
        <w:rPr>
          <w:rFonts w:ascii="Times New Roman" w:hAnsi="Times New Roman" w:cs="Times New Roman"/>
          <w:sz w:val="24"/>
          <w:szCs w:val="24"/>
          <w:lang w:val="en-US"/>
        </w:rPr>
        <w:t xml:space="preserve">  processes  of  repolarization   in  myacardium  are  disturbed. </w:t>
      </w:r>
      <w:proofErr w:type="gramStart"/>
      <w:r w:rsidRPr="001E17D0">
        <w:rPr>
          <w:rFonts w:ascii="Times New Roman" w:hAnsi="Times New Roman" w:cs="Times New Roman"/>
          <w:sz w:val="24"/>
          <w:szCs w:val="24"/>
          <w:lang w:val="en-US"/>
        </w:rPr>
        <w:t>In  severe</w:t>
      </w:r>
      <w:proofErr w:type="gramEnd"/>
      <w:r w:rsidRPr="001E17D0">
        <w:rPr>
          <w:rFonts w:ascii="Times New Roman" w:hAnsi="Times New Roman" w:cs="Times New Roman"/>
          <w:sz w:val="24"/>
          <w:szCs w:val="24"/>
          <w:lang w:val="en-US"/>
        </w:rPr>
        <w:t xml:space="preserve">  cases   cardiac  arrest  may  occur.  The  severe  hypokalemia  causes  disorders  in  processes  of  reabsorption  and  secretion  of  different  substances  in  tubules  of  kidney.</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Hyperkalemia (increase  of  potassium  concentration  in  blood  plasma  above  6 mmol/l ) occurs  as  a  result  of  excessive  intake  of  food  products  rich  in  potassium, treatment  by  high  doses  of  drugs  containing   potassium, disturbance  of  excretion  of  potassium  from  the  organism, etc.  </w:t>
      </w:r>
      <w:proofErr w:type="gramStart"/>
      <w:r w:rsidRPr="001E17D0">
        <w:rPr>
          <w:rFonts w:ascii="Times New Roman" w:hAnsi="Times New Roman" w:cs="Times New Roman"/>
          <w:sz w:val="24"/>
          <w:szCs w:val="24"/>
          <w:lang w:val="en-US"/>
        </w:rPr>
        <w:t>Hyperkalemia  is</w:t>
      </w:r>
      <w:proofErr w:type="gramEnd"/>
      <w:r w:rsidRPr="001E17D0">
        <w:rPr>
          <w:rFonts w:ascii="Times New Roman" w:hAnsi="Times New Roman" w:cs="Times New Roman"/>
          <w:sz w:val="24"/>
          <w:szCs w:val="24"/>
          <w:lang w:val="en-US"/>
        </w:rPr>
        <w:t xml:space="preserve">  one  of  main  signs  of  Addison’s  disease.  Hyperkalemia is </w:t>
      </w:r>
      <w:proofErr w:type="gramStart"/>
      <w:r w:rsidRPr="001E17D0">
        <w:rPr>
          <w:rFonts w:ascii="Times New Roman" w:hAnsi="Times New Roman" w:cs="Times New Roman"/>
          <w:sz w:val="24"/>
          <w:szCs w:val="24"/>
          <w:lang w:val="en-US"/>
        </w:rPr>
        <w:t>more  dangerous</w:t>
      </w:r>
      <w:proofErr w:type="gramEnd"/>
      <w:r w:rsidRPr="001E17D0">
        <w:rPr>
          <w:rFonts w:ascii="Times New Roman" w:hAnsi="Times New Roman" w:cs="Times New Roman"/>
          <w:sz w:val="24"/>
          <w:szCs w:val="24"/>
          <w:lang w:val="en-US"/>
        </w:rPr>
        <w:t xml:space="preserve">  than  hypokalemia.  Plasma  concentration  of  potassium  equal  to  8-13 mmol/l may  cause  death as  a result  of  “potassium  intoxication”.  This  state  may  develop  even  after  rapid  transfusion  of  large  amount  of  blood (potassium  goes  out  of  erythrocytes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Clinically </w:t>
      </w:r>
      <w:proofErr w:type="gramStart"/>
      <w:r w:rsidRPr="001E17D0">
        <w:rPr>
          <w:rFonts w:ascii="Times New Roman" w:hAnsi="Times New Roman" w:cs="Times New Roman"/>
          <w:sz w:val="24"/>
          <w:szCs w:val="24"/>
          <w:lang w:val="en-US"/>
        </w:rPr>
        <w:t>potassium  intoxication</w:t>
      </w:r>
      <w:proofErr w:type="gramEnd"/>
      <w:r w:rsidRPr="001E17D0">
        <w:rPr>
          <w:rFonts w:ascii="Times New Roman" w:hAnsi="Times New Roman" w:cs="Times New Roman"/>
          <w:sz w:val="24"/>
          <w:szCs w:val="24"/>
          <w:lang w:val="en-US"/>
        </w:rPr>
        <w:t xml:space="preserve">  manifests  itself  in  paresthesia, myasthenia, arrhythmia, bradycardia, collapse, darkened  consciousness.  </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Death  occurs</w:t>
      </w:r>
      <w:proofErr w:type="gramEnd"/>
      <w:r w:rsidRPr="001E17D0">
        <w:rPr>
          <w:rFonts w:ascii="Times New Roman" w:hAnsi="Times New Roman" w:cs="Times New Roman"/>
          <w:sz w:val="24"/>
          <w:szCs w:val="24"/>
          <w:lang w:val="en-US"/>
        </w:rPr>
        <w:t xml:space="preserve">  as  a  result  of   diastolic   cardiac  arrest.</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Calcium  and  phosphorus  are  part  of  oxyapatite   type  combinations  that  form  the  main  mineral  substance  of  bones  and  teeth.  Therefore, the  metabolism  of  phosphorus  in  the  organism  is  closely  connected  with  calcium  metabolism, and  calcium  metabolism  is  disturbed  in  all  pathological  states  that  are  accompanied by  changes  in  phosphorus  metabolism.</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The  human</w:t>
      </w:r>
      <w:proofErr w:type="gramEnd"/>
      <w:r w:rsidRPr="001E17D0">
        <w:rPr>
          <w:rFonts w:ascii="Times New Roman" w:hAnsi="Times New Roman" w:cs="Times New Roman"/>
          <w:sz w:val="24"/>
          <w:szCs w:val="24"/>
          <w:lang w:val="en-US"/>
        </w:rPr>
        <w:t xml:space="preserve">  organism  contains  about  1-1.5kg  calcium.  </w:t>
      </w:r>
      <w:proofErr w:type="gramStart"/>
      <w:r w:rsidRPr="001E17D0">
        <w:rPr>
          <w:rFonts w:ascii="Times New Roman" w:hAnsi="Times New Roman" w:cs="Times New Roman"/>
          <w:sz w:val="24"/>
          <w:szCs w:val="24"/>
          <w:lang w:val="en-US"/>
        </w:rPr>
        <w:t>Blood  content</w:t>
      </w:r>
      <w:proofErr w:type="gramEnd"/>
      <w:r w:rsidRPr="001E17D0">
        <w:rPr>
          <w:rFonts w:ascii="Times New Roman" w:hAnsi="Times New Roman" w:cs="Times New Roman"/>
          <w:sz w:val="24"/>
          <w:szCs w:val="24"/>
          <w:lang w:val="en-US"/>
        </w:rPr>
        <w:t xml:space="preserve">  of  calcium  is  9-11mg % (2.25-2.75mmol/l ).</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Disturbances  in</w:t>
      </w:r>
      <w:proofErr w:type="gramEnd"/>
      <w:r w:rsidRPr="001E17D0">
        <w:rPr>
          <w:rFonts w:ascii="Times New Roman" w:hAnsi="Times New Roman" w:cs="Times New Roman"/>
          <w:sz w:val="24"/>
          <w:szCs w:val="24"/>
          <w:lang w:val="en-US"/>
        </w:rPr>
        <w:t xml:space="preserve">  calcium  and  phosphorus  are  the  following:</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disturbances  in</w:t>
      </w:r>
      <w:proofErr w:type="gramEnd"/>
      <w:r w:rsidRPr="001E17D0">
        <w:rPr>
          <w:rFonts w:ascii="Times New Roman" w:hAnsi="Times New Roman" w:cs="Times New Roman"/>
          <w:sz w:val="24"/>
          <w:szCs w:val="24"/>
          <w:lang w:val="en-US"/>
        </w:rPr>
        <w:t xml:space="preserve">  absorption  of  calcium  and  phosphorus  in  intestine;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2) </w:t>
      </w:r>
      <w:proofErr w:type="gramStart"/>
      <w:r w:rsidRPr="001E17D0">
        <w:rPr>
          <w:rFonts w:ascii="Times New Roman" w:hAnsi="Times New Roman" w:cs="Times New Roman"/>
          <w:sz w:val="24"/>
          <w:szCs w:val="24"/>
          <w:lang w:val="en-US"/>
        </w:rPr>
        <w:t>demineralization  of</w:t>
      </w:r>
      <w:proofErr w:type="gramEnd"/>
      <w:r w:rsidRPr="001E17D0">
        <w:rPr>
          <w:rFonts w:ascii="Times New Roman" w:hAnsi="Times New Roman" w:cs="Times New Roman"/>
          <w:sz w:val="24"/>
          <w:szCs w:val="24"/>
          <w:lang w:val="en-US"/>
        </w:rPr>
        <w:t xml:space="preserve">  bones  and  teeth;</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3) excessive  accumulation  of  calcium  and  phosphorus  in  bones  and  tissues.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Absorption  of  calcium  and  phosphorus  in  intestine  is  disturbed  in  cases  of  changes  in  the  normal  Ca/P  proportion (1.2:1)  in  food, intake  of  nutritive  matters  rich  of  oxalic  and  inosite  phosphate  acids, protracted  vomiting, rickets,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One  of  important  factors  limiting  absorption  of  calcium  in  small  intestine  is  vitamin D  deficiency  which  leads  to  rickets.  In  rickets  osteomalacia  develops  that  results  in  various  deformities.  Disturbances  in  calcium  and  phosphorus  metabolism  also  underlie  osteomalacia, a  disease  of  adults, which  is a  result  of  dysfunction  of  gonads.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Disorders  in  formation  of  the  bile  and  its  excretion  into  intestine  causes  disturbance  in  absorption  of  fats   as  well  as  fat – soluble  vitamins (including  vitamin  D  which  facilitates  absorption  of  calcium  from  intestinal  wall ).  This  has  a  bad  effect  on  passage  of  calcium  from  the  intestinal  wall into  the  blood.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Calcium  forms  almost  insoluble  combination  with  fatty  acids  and  therefore , its  absorption  is  disturbed  also  when  excessive  amount  of  fat  enters  digestive  system  in  the  food.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Decrease  of  calcium  and  phosphorus  compounds  in  bones  leads  to  osteoporosis, that  is, rarefaction of  osseous  tissue.  This  is  observed  in  cases  of  protracted  hypodynamia (bed rest, weightlessness ),  disorders  in  innervation   and  trophicity  of  bones, hyposecretion  of  somatotropic and  sex  hormones, dysfunction  of  parathyroid, thyroid, salivary  glands.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Hypocalcemia  (decrease  of  calcium  level  lower  than  2 mmol/l.) as  a  result  of  hypoparathyrosis  is  accompanied  by  increased  blood  content  of  inorganic  phosphorus; excretion  of  calcium  and  phosphorus  in  urine  is  decreased.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Action of </w:t>
      </w:r>
      <w:proofErr w:type="gramStart"/>
      <w:r w:rsidRPr="001E17D0">
        <w:rPr>
          <w:rFonts w:ascii="Times New Roman" w:hAnsi="Times New Roman" w:cs="Times New Roman"/>
          <w:sz w:val="24"/>
          <w:szCs w:val="24"/>
          <w:lang w:val="en-US"/>
        </w:rPr>
        <w:t>calcium  ions</w:t>
      </w:r>
      <w:proofErr w:type="gramEnd"/>
      <w:r w:rsidRPr="001E17D0">
        <w:rPr>
          <w:rFonts w:ascii="Times New Roman" w:hAnsi="Times New Roman" w:cs="Times New Roman"/>
          <w:sz w:val="24"/>
          <w:szCs w:val="24"/>
          <w:lang w:val="en-US"/>
        </w:rPr>
        <w:t xml:space="preserve">  is  antagonistic  to  that  of  potassium  ions.  Therefore, calcium  deficiency  causes  relative  hyperkalemia:  excitability  of  nerves  and  muscles , and  contrability  of  muscles  is  changed.  Cell membrane  permeability  is  increased, ions  move  according  to  concentration  gradient, membrane  potential  is  decreased, and  in  muscle  cells  spontaneous  contractions  occur.  </w:t>
      </w:r>
      <w:proofErr w:type="gramStart"/>
      <w:r w:rsidRPr="001E17D0">
        <w:rPr>
          <w:rFonts w:ascii="Times New Roman" w:hAnsi="Times New Roman" w:cs="Times New Roman"/>
          <w:sz w:val="24"/>
          <w:szCs w:val="24"/>
          <w:lang w:val="en-US"/>
        </w:rPr>
        <w:t>Free  calcium</w:t>
      </w:r>
      <w:proofErr w:type="gramEnd"/>
      <w:r w:rsidRPr="001E17D0">
        <w:rPr>
          <w:rFonts w:ascii="Times New Roman" w:hAnsi="Times New Roman" w:cs="Times New Roman"/>
          <w:sz w:val="24"/>
          <w:szCs w:val="24"/>
          <w:lang w:val="en-US"/>
        </w:rPr>
        <w:t xml:space="preserve">  that  enters  the  cells  promotes  these  processes.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This  is  the  mechanism  of  tetany  in  hypofunction  of  parathyroid  glands  or  when  they  are  removed  in  experiment.  Convulsions  set  in  when  blood  content  of  calcium  is  decreased  down  to  5-7mg % (1.25-1.75 mmol/l.).  In  severe  cases  fits  of  tetany  cause  death  as  a  result  of  respiratory  standstill.  In  the  mild  cases  of  disease (chronic  forms)  the  trophic  disorders  develop (hypoplasia  of  enamel, cataract, shedding  of  hairs).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Hyperfunction  of  thyroid  gland  also  is  accompanied  by  hypocalcemia , because  calcitonin  promotes  passage  of  calcium  from  blood  plasma  into  bone  tissue.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Hypercalcemia (</w:t>
      </w:r>
      <w:proofErr w:type="gramStart"/>
      <w:r w:rsidRPr="001E17D0">
        <w:rPr>
          <w:rFonts w:ascii="Times New Roman" w:hAnsi="Times New Roman" w:cs="Times New Roman"/>
          <w:sz w:val="24"/>
          <w:szCs w:val="24"/>
          <w:lang w:val="en-US"/>
        </w:rPr>
        <w:t>increase  of</w:t>
      </w:r>
      <w:proofErr w:type="gramEnd"/>
      <w:r w:rsidRPr="001E17D0">
        <w:rPr>
          <w:rFonts w:ascii="Times New Roman" w:hAnsi="Times New Roman" w:cs="Times New Roman"/>
          <w:sz w:val="24"/>
          <w:szCs w:val="24"/>
          <w:lang w:val="en-US"/>
        </w:rPr>
        <w:t xml:space="preserve">  calcium  level  above  2.5-3 mmol/l.) is  caused  mainly  by  hyperparathyroidism.  Under  the  influence  of  surplus  of  parathormone  bones  lose  calcium  and  bone  tissue  is  replaced  by  fibrous  tissue,  bones  become  soft , osteodystrophia  fibrosa  (Recklinghausen’s  disease)  develops.  Blood  content  of  phosphorus, on  the  contrary, is  decreased  (as  a  result  of  hyperphosphaturia).  </w:t>
      </w:r>
      <w:proofErr w:type="gramStart"/>
      <w:r w:rsidRPr="001E17D0">
        <w:rPr>
          <w:rFonts w:ascii="Times New Roman" w:hAnsi="Times New Roman" w:cs="Times New Roman"/>
          <w:sz w:val="24"/>
          <w:szCs w:val="24"/>
          <w:lang w:val="en-US"/>
        </w:rPr>
        <w:t>Sometimes  these</w:t>
      </w:r>
      <w:proofErr w:type="gramEnd"/>
      <w:r w:rsidRPr="001E17D0">
        <w:rPr>
          <w:rFonts w:ascii="Times New Roman" w:hAnsi="Times New Roman" w:cs="Times New Roman"/>
          <w:sz w:val="24"/>
          <w:szCs w:val="24"/>
          <w:lang w:val="en-US"/>
        </w:rPr>
        <w:t xml:space="preserve">  changes  lead  to  formation  of  urinary  calculi.</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Certain  connection  exists  between  physiological  actions  of  parathormone  and  vitamin  D.  There </w:t>
      </w:r>
      <w:proofErr w:type="gramStart"/>
      <w:r w:rsidRPr="001E17D0">
        <w:rPr>
          <w:rFonts w:ascii="Times New Roman" w:hAnsi="Times New Roman" w:cs="Times New Roman"/>
          <w:sz w:val="24"/>
          <w:szCs w:val="24"/>
          <w:lang w:val="en-US"/>
        </w:rPr>
        <w:t>is  vitamin</w:t>
      </w:r>
      <w:proofErr w:type="gramEnd"/>
      <w:r w:rsidRPr="001E17D0">
        <w:rPr>
          <w:rFonts w:ascii="Times New Roman" w:hAnsi="Times New Roman" w:cs="Times New Roman"/>
          <w:sz w:val="24"/>
          <w:szCs w:val="24"/>
          <w:lang w:val="en-US"/>
        </w:rPr>
        <w:t xml:space="preserve"> D  in  parathyroid  gland  cells.  Increase </w:t>
      </w:r>
      <w:proofErr w:type="gramStart"/>
      <w:r w:rsidRPr="001E17D0">
        <w:rPr>
          <w:rFonts w:ascii="Times New Roman" w:hAnsi="Times New Roman" w:cs="Times New Roman"/>
          <w:sz w:val="24"/>
          <w:szCs w:val="24"/>
          <w:lang w:val="en-US"/>
        </w:rPr>
        <w:t>of  vitamin</w:t>
      </w:r>
      <w:proofErr w:type="gramEnd"/>
      <w:r w:rsidRPr="001E17D0">
        <w:rPr>
          <w:rFonts w:ascii="Times New Roman" w:hAnsi="Times New Roman" w:cs="Times New Roman"/>
          <w:sz w:val="24"/>
          <w:szCs w:val="24"/>
          <w:lang w:val="en-US"/>
        </w:rPr>
        <w:t xml:space="preserve"> D  in  organism  strengthens  the  action  of  parathormone.</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lastRenderedPageBreak/>
        <w:t>Protracted  hypercalcemia</w:t>
      </w:r>
      <w:proofErr w:type="gramEnd"/>
      <w:r w:rsidRPr="001E17D0">
        <w:rPr>
          <w:rFonts w:ascii="Times New Roman" w:hAnsi="Times New Roman" w:cs="Times New Roman"/>
          <w:sz w:val="24"/>
          <w:szCs w:val="24"/>
          <w:lang w:val="en-US"/>
        </w:rPr>
        <w:t xml:space="preserve">  may  lead  to  decreased  neuromuscular  excitability, paresis, paralysis.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Local  depositions  of  calcium  salts (calcinosis)  is  observed  in  inflammatory   foci, mainly  in  connective  tissue  elements (necrotized  parts  of  tissue  in  tuberculosis, in  kidneys  in  mercury  bichloride  poisoning, at  sites  of  hyalin  degeneration , in  vascular  walls  in  atheromatosis,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Since  in  hypoacidity  calcium  salts  become  less  soluble, the  changes  in  the  tissue  reaction  are  apparently  one  of  the  essential  pathogenic  factors  of  deposition  of  calcium  salts.</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Calcinosis  is</w:t>
      </w:r>
      <w:proofErr w:type="gramEnd"/>
      <w:r w:rsidRPr="001E17D0">
        <w:rPr>
          <w:rFonts w:ascii="Times New Roman" w:hAnsi="Times New Roman" w:cs="Times New Roman"/>
          <w:sz w:val="24"/>
          <w:szCs w:val="24"/>
          <w:lang w:val="en-US"/>
        </w:rPr>
        <w:t xml:space="preserve">  one  of  main   complications  of  hypervitaminosis  D, hyperparathyroidism, phenomenon  of   calciphylaxis.  Sensibilization  of  tissues  against  parathyroid  gland  extraction  forms  the  basis  of  calciphylaxis  phenomenon.  In  this  case  calcinosis  may  occur  in  the  area  of  injection  when  the  substances  which  usually  do  not  cause  calcinosis , are  induced  into  the  organism.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Rickets, </w:t>
      </w:r>
      <w:proofErr w:type="gramStart"/>
      <w:r w:rsidRPr="001E17D0">
        <w:rPr>
          <w:rFonts w:ascii="Times New Roman" w:hAnsi="Times New Roman" w:cs="Times New Roman"/>
          <w:sz w:val="24"/>
          <w:szCs w:val="24"/>
          <w:lang w:val="en-US"/>
        </w:rPr>
        <w:t>osteomalacia ,</w:t>
      </w:r>
      <w:proofErr w:type="gramEnd"/>
      <w:r w:rsidRPr="001E17D0">
        <w:rPr>
          <w:rFonts w:ascii="Times New Roman" w:hAnsi="Times New Roman" w:cs="Times New Roman"/>
          <w:sz w:val="24"/>
          <w:szCs w:val="24"/>
          <w:lang w:val="en-US"/>
        </w:rPr>
        <w:t xml:space="preserve"> osteoporosis  are  accompanied  by  hypophosphatemia.  Decrease  of  phosphates  in  organism  leads  to  weakness  of  synthesis  of  macroergic  compounds (ATP, creatine  phosphate) and  nucleic  acids  in  tissues,  decrease  of  inorganic  substances  in  bones.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Magnesium  is  the  second  cation  of  the  intracellular  fluid (13-15 mmol/l  in  intracellular  fluid  and  1-1.5 mmol/l  in  blood  plasma).  The  main  part  of  magnesium  is  deposited  in  bone  tissue  and  muscles.  </w:t>
      </w:r>
      <w:proofErr w:type="gramStart"/>
      <w:r w:rsidRPr="001E17D0">
        <w:rPr>
          <w:rFonts w:ascii="Times New Roman" w:hAnsi="Times New Roman" w:cs="Times New Roman"/>
          <w:sz w:val="24"/>
          <w:szCs w:val="24"/>
          <w:lang w:val="en-US"/>
        </w:rPr>
        <w:t>As  coenzyme</w:t>
      </w:r>
      <w:proofErr w:type="gramEnd"/>
      <w:r w:rsidRPr="001E17D0">
        <w:rPr>
          <w:rFonts w:ascii="Times New Roman" w:hAnsi="Times New Roman" w:cs="Times New Roman"/>
          <w:sz w:val="24"/>
          <w:szCs w:val="24"/>
          <w:lang w:val="en-US"/>
        </w:rPr>
        <w:t xml:space="preserve">  of  many  fermental  systems (adenosine  triphosphate  of  muscles, cholinesterase, phosphatase, etc.)   </w:t>
      </w:r>
      <w:proofErr w:type="gramStart"/>
      <w:r w:rsidRPr="001E17D0">
        <w:rPr>
          <w:rFonts w:ascii="Times New Roman" w:hAnsi="Times New Roman" w:cs="Times New Roman"/>
          <w:sz w:val="24"/>
          <w:szCs w:val="24"/>
          <w:lang w:val="en-US"/>
        </w:rPr>
        <w:t>magnesium  plays</w:t>
      </w:r>
      <w:proofErr w:type="gramEnd"/>
      <w:r w:rsidRPr="001E17D0">
        <w:rPr>
          <w:rFonts w:ascii="Times New Roman" w:hAnsi="Times New Roman" w:cs="Times New Roman"/>
          <w:sz w:val="24"/>
          <w:szCs w:val="24"/>
          <w:lang w:val="en-US"/>
        </w:rPr>
        <w:t xml:space="preserve">  an  important  part  in  intermediate  metabolism.  Deficiency  and  excess  of  magnesium  cause  disturbances  in  the  reactions  of  phosphorylation  and  dephosphorylization  in  tissues. </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Magnesium  is</w:t>
      </w:r>
      <w:proofErr w:type="gramEnd"/>
      <w:r w:rsidRPr="001E17D0">
        <w:rPr>
          <w:rFonts w:ascii="Times New Roman" w:hAnsi="Times New Roman" w:cs="Times New Roman"/>
          <w:sz w:val="24"/>
          <w:szCs w:val="24"/>
          <w:lang w:val="en-US"/>
        </w:rPr>
        <w:t xml:space="preserve">  to  a  certain  extent  antagonist  of  calcium.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Protracted  receiving  of  large  amounts  of  magnesium  in  food  leads  to  increase  of  excretion  of  calcium  from  the  organism.  In  rickets  magnesium  enters  the  bones  and  forces  out  calcium.</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Magnesium  deficiency  leads  to  sedimentation  of  calcium  in  arterial  walls  and  kidneys,  increase  of  its  blood  content.  </w:t>
      </w:r>
      <w:proofErr w:type="gramStart"/>
      <w:r w:rsidRPr="001E17D0">
        <w:rPr>
          <w:rFonts w:ascii="Times New Roman" w:hAnsi="Times New Roman" w:cs="Times New Roman"/>
          <w:sz w:val="24"/>
          <w:szCs w:val="24"/>
          <w:lang w:val="en-US"/>
        </w:rPr>
        <w:t>Neuromuscular  excitability</w:t>
      </w:r>
      <w:proofErr w:type="gramEnd"/>
      <w:r w:rsidRPr="001E17D0">
        <w:rPr>
          <w:rFonts w:ascii="Times New Roman" w:hAnsi="Times New Roman" w:cs="Times New Roman"/>
          <w:sz w:val="24"/>
          <w:szCs w:val="24"/>
          <w:lang w:val="en-US"/>
        </w:rPr>
        <w:t xml:space="preserve">  is  increased.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Increase  in  magnesium’s  blood  content  is  observed  as  a  result  of  excessive  intake  of  food  products  rich  of  magnesium  (green  vegetables, peas, beans, wheat,  etc.)  or  disturbances  in  excretion  of  magnesium  from  the  organism  (in uremia), in  cases  of  acidosis, etc. </w:t>
      </w:r>
      <w:proofErr w:type="gramStart"/>
      <w:r w:rsidRPr="001E17D0">
        <w:rPr>
          <w:rFonts w:ascii="Times New Roman" w:hAnsi="Times New Roman" w:cs="Times New Roman"/>
          <w:sz w:val="24"/>
          <w:szCs w:val="24"/>
          <w:lang w:val="en-US"/>
        </w:rPr>
        <w:t>This  causes</w:t>
      </w:r>
      <w:proofErr w:type="gramEnd"/>
      <w:r w:rsidRPr="001E17D0">
        <w:rPr>
          <w:rFonts w:ascii="Times New Roman" w:hAnsi="Times New Roman" w:cs="Times New Roman"/>
          <w:sz w:val="24"/>
          <w:szCs w:val="24"/>
          <w:lang w:val="en-US"/>
        </w:rPr>
        <w:t xml:space="preserve">  depression, and  in  severe  cases-narcotic  sleep.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 Sometimes in  pancreatitis  blood  content  of  magnesium  is  decreased, because  absorption  of  fatty  acids  is  disturbed  and  they  form  insoluble  combinations  with  magnesium.  Such state</w:t>
      </w:r>
      <w:proofErr w:type="gramStart"/>
      <w:r w:rsidRPr="001E17D0">
        <w:rPr>
          <w:rFonts w:ascii="Times New Roman" w:hAnsi="Times New Roman" w:cs="Times New Roman"/>
          <w:sz w:val="24"/>
          <w:szCs w:val="24"/>
          <w:lang w:val="en-US"/>
        </w:rPr>
        <w:t>,  as</w:t>
      </w:r>
      <w:proofErr w:type="gramEnd"/>
      <w:r w:rsidRPr="001E17D0">
        <w:rPr>
          <w:rFonts w:ascii="Times New Roman" w:hAnsi="Times New Roman" w:cs="Times New Roman"/>
          <w:sz w:val="24"/>
          <w:szCs w:val="24"/>
          <w:lang w:val="en-US"/>
        </w:rPr>
        <w:t xml:space="preserve">  well  as  hypocalcemia, causes  tetany.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In human  organism  there  is  4-5g  of  iron  more  than  70%   of  which  is  in  hemoglobin, about  16%  in  enzymes (cytochromes, peroxidases, etc),  0.1%  in  plasma, the  </w:t>
      </w:r>
      <w:r w:rsidRPr="001E17D0">
        <w:rPr>
          <w:rFonts w:ascii="Times New Roman" w:hAnsi="Times New Roman" w:cs="Times New Roman"/>
          <w:sz w:val="24"/>
          <w:szCs w:val="24"/>
          <w:lang w:val="en-US"/>
        </w:rPr>
        <w:lastRenderedPageBreak/>
        <w:t xml:space="preserve">rest-in  muscles (in  myoglobin)  and  natural  depots of iron (bone  marrow, spleen, liver). The daily need of adult organism in iron is 12-15mg. Iron  deficiency  is  resulted  from  its  insufficient  receiving  by  the  organism  or  disorders  in  absorption  in  intestine.  Insufficient  receiving  has  a  practical  significance  only  in  children  whose  need  in  iron is 2-3  times  more  than  that  of  adults.  Besides, the  iron  that  is  liberated  in  the  process  of  disintegration  of  own  erythrocytes  is  enough  for  adults  to  provide  the  normal  hemopoiesis. Disturbances  in  absorption  of  iron  are  observed  in  deficiency  of  hydrochloric  acid  and  vitamin C, existence  of  substances  binding  iron (phosphates, etc.)  </w:t>
      </w:r>
      <w:proofErr w:type="gramStart"/>
      <w:r w:rsidRPr="001E17D0">
        <w:rPr>
          <w:rFonts w:ascii="Times New Roman" w:hAnsi="Times New Roman" w:cs="Times New Roman"/>
          <w:sz w:val="24"/>
          <w:szCs w:val="24"/>
          <w:lang w:val="en-US"/>
        </w:rPr>
        <w:t>surplus  of</w:t>
      </w:r>
      <w:proofErr w:type="gramEnd"/>
      <w:r w:rsidRPr="001E17D0">
        <w:rPr>
          <w:rFonts w:ascii="Times New Roman" w:hAnsi="Times New Roman" w:cs="Times New Roman"/>
          <w:sz w:val="24"/>
          <w:szCs w:val="24"/>
          <w:lang w:val="en-US"/>
        </w:rPr>
        <w:t xml:space="preserve">  mucin, inflammatory  process  in  intestine.</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Iron  deficiency    leads  to  development  of  hypochromic  iron  deficiency  anemia, decrease  of  activity  of  respiratory  enzymes  and  hypoxia.</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Increase  in  blood  content  of  iron  leads  to  deposition  of  its  compounds  in  different  tissues.  Frequently  endogen  iron  is  accumulated  in  the  form  of  coloured  albuminous  substance-hemosiderin  that  is  liberated  during  massive  destruction  of  erythrocytes.  This  leads  to  hemosiderosis  and  hemochromatosis;  sometimes  process  of  ossification  is  disturbed.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Hemosiderosis  is  observed  in  cases  of  hemorrhage  and  hemolysis  in  tissues, accumulation  of  iron- ore  in    lungs  of  mine  workers. In  hemochromatosis,  besides  hemosiderin,  also  pigmental  substance  hemofuscin  is  accumulated  in  tissues.  </w:t>
      </w:r>
      <w:proofErr w:type="gramStart"/>
      <w:r w:rsidRPr="001E17D0">
        <w:rPr>
          <w:rFonts w:ascii="Times New Roman" w:hAnsi="Times New Roman" w:cs="Times New Roman"/>
          <w:sz w:val="24"/>
          <w:szCs w:val="24"/>
          <w:lang w:val="en-US"/>
        </w:rPr>
        <w:t>Skin  is</w:t>
      </w:r>
      <w:proofErr w:type="gramEnd"/>
      <w:r w:rsidRPr="001E17D0">
        <w:rPr>
          <w:rFonts w:ascii="Times New Roman" w:hAnsi="Times New Roman" w:cs="Times New Roman"/>
          <w:sz w:val="24"/>
          <w:szCs w:val="24"/>
          <w:lang w:val="en-US"/>
        </w:rPr>
        <w:t xml:space="preserve">  tinged  bronze, and  internal  organs  become  of  brown  colour.  </w:t>
      </w:r>
      <w:proofErr w:type="gramStart"/>
      <w:r w:rsidRPr="001E17D0">
        <w:rPr>
          <w:rFonts w:ascii="Times New Roman" w:hAnsi="Times New Roman" w:cs="Times New Roman"/>
          <w:sz w:val="24"/>
          <w:szCs w:val="24"/>
          <w:lang w:val="en-US"/>
        </w:rPr>
        <w:t>Often  hepatocirrhosis</w:t>
      </w:r>
      <w:proofErr w:type="gramEnd"/>
      <w:r w:rsidRPr="001E17D0">
        <w:rPr>
          <w:rFonts w:ascii="Times New Roman" w:hAnsi="Times New Roman" w:cs="Times New Roman"/>
          <w:sz w:val="24"/>
          <w:szCs w:val="24"/>
          <w:lang w:val="en-US"/>
        </w:rPr>
        <w:t xml:space="preserve">  and  diabetes  mellitus    develop (“bronze  diabetes”). Compounds  of  iron  are  accumulated  in  the  foci  of  ossification  together  with  calcium  and  phosphorus  and  cause  Kashin-Beck  chondrodystrophia  type  of  changes. One  of  the  main  causes  of  disturbance  of  iron  metabolism  is  decrease  of  quantity  of  cobalt  and  copper  in  the  organism.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In  the  organism  of  healthy  persons  there  is  0.5%   of  methemoglobin  (containing  trivalent  iron  which  cannot  participate  in  transport  of  oxygen).  Methemoglobin  is  reduced  under  the  influence  of  enzyme  methemoglobin  reductase  and  iron  is  converted  into  bivalent  form.  The  disease  connected  with  hereditary  deficiency  of  this  enzyme  is  called  idiopathic  methemoglobinemia.</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Chlorine  is</w:t>
      </w:r>
      <w:proofErr w:type="gramEnd"/>
      <w:r w:rsidRPr="001E17D0">
        <w:rPr>
          <w:rFonts w:ascii="Times New Roman" w:hAnsi="Times New Roman" w:cs="Times New Roman"/>
          <w:sz w:val="24"/>
          <w:szCs w:val="24"/>
          <w:lang w:val="en-US"/>
        </w:rPr>
        <w:t xml:space="preserve">  the  main  anion  of  extracellular  fluid.  Its </w:t>
      </w:r>
      <w:proofErr w:type="gramStart"/>
      <w:r w:rsidRPr="001E17D0">
        <w:rPr>
          <w:rFonts w:ascii="Times New Roman" w:hAnsi="Times New Roman" w:cs="Times New Roman"/>
          <w:sz w:val="24"/>
          <w:szCs w:val="24"/>
          <w:lang w:val="en-US"/>
        </w:rPr>
        <w:t>concentration  in</w:t>
      </w:r>
      <w:proofErr w:type="gramEnd"/>
      <w:r w:rsidRPr="001E17D0">
        <w:rPr>
          <w:rFonts w:ascii="Times New Roman" w:hAnsi="Times New Roman" w:cs="Times New Roman"/>
          <w:sz w:val="24"/>
          <w:szCs w:val="24"/>
          <w:lang w:val="en-US"/>
        </w:rPr>
        <w:t xml:space="preserve">  plasma is 100mmol/l.  </w:t>
      </w:r>
      <w:proofErr w:type="gramStart"/>
      <w:r w:rsidRPr="001E17D0">
        <w:rPr>
          <w:rFonts w:ascii="Times New Roman" w:hAnsi="Times New Roman" w:cs="Times New Roman"/>
          <w:sz w:val="24"/>
          <w:szCs w:val="24"/>
          <w:lang w:val="en-US"/>
        </w:rPr>
        <w:t>Bicarbonates  take</w:t>
      </w:r>
      <w:proofErr w:type="gramEnd"/>
      <w:r w:rsidRPr="001E17D0">
        <w:rPr>
          <w:rFonts w:ascii="Times New Roman" w:hAnsi="Times New Roman" w:cs="Times New Roman"/>
          <w:sz w:val="24"/>
          <w:szCs w:val="24"/>
          <w:lang w:val="en-US"/>
        </w:rPr>
        <w:t xml:space="preserve">  the    second  place  (plasma  concentration  -  25-30mmol/l). Disturbances  in  chlorine  metabolism  develop  simultaneously  with  those  of  sodium  and  water  balance. But  disturbances  in  chlorine  and  sodium  metabolism  result  in  different  pathological  processes.  For instance, in the state of stress hypernatremia may cause necrosis in cardiac muscle, whereas   chlorides are of protective significance.  Hypochloremia leads </w:t>
      </w:r>
      <w:proofErr w:type="gramStart"/>
      <w:r w:rsidRPr="001E17D0">
        <w:rPr>
          <w:rFonts w:ascii="Times New Roman" w:hAnsi="Times New Roman" w:cs="Times New Roman"/>
          <w:sz w:val="24"/>
          <w:szCs w:val="24"/>
          <w:lang w:val="en-US"/>
        </w:rPr>
        <w:t>to  gastric</w:t>
      </w:r>
      <w:proofErr w:type="gramEnd"/>
      <w:r w:rsidRPr="001E17D0">
        <w:rPr>
          <w:rFonts w:ascii="Times New Roman" w:hAnsi="Times New Roman" w:cs="Times New Roman"/>
          <w:sz w:val="24"/>
          <w:szCs w:val="24"/>
          <w:lang w:val="en-US"/>
        </w:rPr>
        <w:t xml:space="preserve">  juice  hypacidity.</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Changes in amount of bicarbonates cause disturbances in acid-base balance.</w:t>
      </w:r>
      <w:proofErr w:type="gramEnd"/>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All  of  above  -mentioned  chemical  elements  are  macroelements  whose  content  in  organism  is  more  than  0.001%. The  elements  which  form  less  than  0.001%of  living  organism’s  total  mass   are  called  microelements  or  trace  elements   (zinc, copper, manganese, molybdenum, cobalt, etc.). At  present  it  is  considered  that  the  living  organism  </w:t>
      </w:r>
      <w:r w:rsidRPr="001E17D0">
        <w:rPr>
          <w:rFonts w:ascii="Times New Roman" w:hAnsi="Times New Roman" w:cs="Times New Roman"/>
          <w:sz w:val="24"/>
          <w:szCs w:val="24"/>
          <w:lang w:val="en-US"/>
        </w:rPr>
        <w:lastRenderedPageBreak/>
        <w:t xml:space="preserve">contains  all  the  elements  that  exist  in  the  earth’s  crust. </w:t>
      </w:r>
      <w:proofErr w:type="gramStart"/>
      <w:r w:rsidRPr="001E17D0">
        <w:rPr>
          <w:rFonts w:ascii="Times New Roman" w:hAnsi="Times New Roman" w:cs="Times New Roman"/>
          <w:sz w:val="24"/>
          <w:szCs w:val="24"/>
          <w:lang w:val="en-US"/>
        </w:rPr>
        <w:t>There  are</w:t>
      </w:r>
      <w:proofErr w:type="gramEnd"/>
      <w:r w:rsidRPr="001E17D0">
        <w:rPr>
          <w:rFonts w:ascii="Times New Roman" w:hAnsi="Times New Roman" w:cs="Times New Roman"/>
          <w:sz w:val="24"/>
          <w:szCs w:val="24"/>
          <w:lang w:val="en-US"/>
        </w:rPr>
        <w:t xml:space="preserve">  more  than   50  trace  elements  in  the  organism. In  the  organism  the  trace  elements  are  in  enzymes, hormones, vitamins, and  take  part  in  a  number  of  vital  functions. </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Zinc  is</w:t>
      </w:r>
      <w:proofErr w:type="gramEnd"/>
      <w:r w:rsidRPr="001E17D0">
        <w:rPr>
          <w:rFonts w:ascii="Times New Roman" w:hAnsi="Times New Roman" w:cs="Times New Roman"/>
          <w:sz w:val="24"/>
          <w:szCs w:val="24"/>
          <w:lang w:val="en-US"/>
        </w:rPr>
        <w:t xml:space="preserve">  in  numerous  enzymes (carboxypeptidase, carbonic  anhydrase, cytochrome  oxidase,  etc.)  and  hormones  (insulin, sex  hormones,  hormones  of  pituitary  body).  So, it  exercises  a  great  influence  on  development  and  growth  of  organism, reproduction, hemopoiesis, metabolism  of  carbohydrates, proteins, fats. </w:t>
      </w:r>
      <w:proofErr w:type="gramStart"/>
      <w:r w:rsidRPr="001E17D0">
        <w:rPr>
          <w:rFonts w:ascii="Times New Roman" w:hAnsi="Times New Roman" w:cs="Times New Roman"/>
          <w:sz w:val="24"/>
          <w:szCs w:val="24"/>
          <w:lang w:val="en-US"/>
        </w:rPr>
        <w:t>Zinc  deficiency</w:t>
      </w:r>
      <w:proofErr w:type="gramEnd"/>
      <w:r w:rsidRPr="001E17D0">
        <w:rPr>
          <w:rFonts w:ascii="Times New Roman" w:hAnsi="Times New Roman" w:cs="Times New Roman"/>
          <w:sz w:val="24"/>
          <w:szCs w:val="24"/>
          <w:lang w:val="en-US"/>
        </w:rPr>
        <w:t xml:space="preserve">  causes  inactivation  of  insulinase.  </w:t>
      </w:r>
      <w:proofErr w:type="gramStart"/>
      <w:r w:rsidRPr="001E17D0">
        <w:rPr>
          <w:rFonts w:ascii="Times New Roman" w:hAnsi="Times New Roman" w:cs="Times New Roman"/>
          <w:sz w:val="24"/>
          <w:szCs w:val="24"/>
          <w:lang w:val="en-US"/>
        </w:rPr>
        <w:t>Synthesis  of</w:t>
      </w:r>
      <w:proofErr w:type="gramEnd"/>
      <w:r w:rsidRPr="001E17D0">
        <w:rPr>
          <w:rFonts w:ascii="Times New Roman" w:hAnsi="Times New Roman" w:cs="Times New Roman"/>
          <w:sz w:val="24"/>
          <w:szCs w:val="24"/>
          <w:lang w:val="en-US"/>
        </w:rPr>
        <w:t xml:space="preserve">  insulin  is  decreased,  its  disintegration  is  accelerated.  </w:t>
      </w:r>
      <w:proofErr w:type="gramStart"/>
      <w:r w:rsidRPr="001E17D0">
        <w:rPr>
          <w:rFonts w:ascii="Times New Roman" w:hAnsi="Times New Roman" w:cs="Times New Roman"/>
          <w:sz w:val="24"/>
          <w:szCs w:val="24"/>
          <w:lang w:val="en-US"/>
        </w:rPr>
        <w:t>This  may</w:t>
      </w:r>
      <w:proofErr w:type="gramEnd"/>
      <w:r w:rsidRPr="001E17D0">
        <w:rPr>
          <w:rFonts w:ascii="Times New Roman" w:hAnsi="Times New Roman" w:cs="Times New Roman"/>
          <w:sz w:val="24"/>
          <w:szCs w:val="24"/>
          <w:lang w:val="en-US"/>
        </w:rPr>
        <w:t xml:space="preserve">  lead  to  development  of  diabetes  mellitus. </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Copper  takes</w:t>
      </w:r>
      <w:proofErr w:type="gramEnd"/>
      <w:r w:rsidRPr="001E17D0">
        <w:rPr>
          <w:rFonts w:ascii="Times New Roman" w:hAnsi="Times New Roman" w:cs="Times New Roman"/>
          <w:sz w:val="24"/>
          <w:szCs w:val="24"/>
          <w:lang w:val="en-US"/>
        </w:rPr>
        <w:t xml:space="preserve">  part  in  the  hemopoiesis  (synthesis  of  hemoglobin).  </w:t>
      </w:r>
      <w:proofErr w:type="gramStart"/>
      <w:r w:rsidRPr="001E17D0">
        <w:rPr>
          <w:rFonts w:ascii="Times New Roman" w:hAnsi="Times New Roman" w:cs="Times New Roman"/>
          <w:sz w:val="24"/>
          <w:szCs w:val="24"/>
          <w:lang w:val="en-US"/>
        </w:rPr>
        <w:t>It  inactivates</w:t>
      </w:r>
      <w:proofErr w:type="gramEnd"/>
      <w:r w:rsidRPr="001E17D0">
        <w:rPr>
          <w:rFonts w:ascii="Times New Roman" w:hAnsi="Times New Roman" w:cs="Times New Roman"/>
          <w:sz w:val="24"/>
          <w:szCs w:val="24"/>
          <w:lang w:val="en-US"/>
        </w:rPr>
        <w:t xml:space="preserve">  insulinase.  Copper  deficiency  may  lead  to  diabetes  mellitus, caries, some  forms  of  hypochromic  anemia,  etc. Disturbances  of  copper  metabolism  cause  changes  in  secretion  of  insulin, adrenalin, thyroxin, hormones  of  pituitary  body. Hepatolenticular  degeneration (Wilson’s  disease)  is  accompanied  by  increase  of  copper  in  organism.  Complex  of  copper  with  amino  acids  is  accumulated  in  liver, brain, kidneys, spleen, cornea, iris, and  lens  of  the  eye  and  causes  degenerative  changes  in  these  organs.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Manganese  increases  activity  of  some  enzymes  (phosphatase , arginase, cholinesterase, phosphoglucomutase),its  optimal  doses  regulate  accumulation  of  calcium  combinations  in  bones.  In  manganese  deficiency  process  of  ossification   is  disturbed,  osteoporosis  develops, activity  of  sexual  glands  is  decreased, functions  of  the  central  nervous  system  are  disturbed,  pathological  processes  of  parkinsonism  type  develop.</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Molybdenum  is</w:t>
      </w:r>
      <w:proofErr w:type="gramEnd"/>
      <w:r w:rsidRPr="001E17D0">
        <w:rPr>
          <w:rFonts w:ascii="Times New Roman" w:hAnsi="Times New Roman" w:cs="Times New Roman"/>
          <w:sz w:val="24"/>
          <w:szCs w:val="24"/>
          <w:lang w:val="en-US"/>
        </w:rPr>
        <w:t xml:space="preserve">  in  xanthine  oxidase  and  sulfite-oxidase.  Xanthine  oxidase  converts  xanthine (product  of  intermediate  metabolism  of  purines)  into  hypoxanthine  and  uric  acid.  Sulfite-oxidase  catalyzes  oxidation  of  sulfite to sulfate  and  in  this  way  prevents  accumulation  of  the  toxic  metabolic  sulfite.</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Excessive  quantity</w:t>
      </w:r>
      <w:proofErr w:type="gramEnd"/>
      <w:r w:rsidRPr="001E17D0">
        <w:rPr>
          <w:rFonts w:ascii="Times New Roman" w:hAnsi="Times New Roman" w:cs="Times New Roman"/>
          <w:sz w:val="24"/>
          <w:szCs w:val="24"/>
          <w:lang w:val="en-US"/>
        </w:rPr>
        <w:t xml:space="preserve">  of  molybdenum  in  food  promotes  development  of  gout. In  metabolic  processes  molybdenum  is  antagonist  of  copper, and  therefore, its  surplus  causes  copper  deficiency;  development  of  bones  is  delayed. </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Cobalt  is</w:t>
      </w:r>
      <w:proofErr w:type="gramEnd"/>
      <w:r w:rsidRPr="001E17D0">
        <w:rPr>
          <w:rFonts w:ascii="Times New Roman" w:hAnsi="Times New Roman" w:cs="Times New Roman"/>
          <w:sz w:val="24"/>
          <w:szCs w:val="24"/>
          <w:lang w:val="en-US"/>
        </w:rPr>
        <w:t xml:space="preserve">  in  vitamin  B12.  In  animals  that  graze  in  territories  with  low  content  of  cobalt  in  soil, lactation  is  weak,  anemia  and  sharp  emaciation  are  observed.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Selenium  is  an  integral  part   of  the  erythrocyte  enzyme  glutathione  peroxidase.  Its  deficiency  in  animals  produces  a  wide  range  of  symptoms, including  liver  necrosis, growth  retardation,  muscular  dystrophy, hemorrhages,  infertility, nonmotile  sperm,  pancreatic  lesions,  cataracts,  alopecia, muscle  calcification,  sudden  death.  In  children  Keshan  disease  is  observed  which  is  cardiomyopathy  attributable  to  selenium  deficiency  (Keshan  is  province  in  China  that  has  low  selenium  level  in  its  soil).</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Silicon  has</w:t>
      </w:r>
      <w:proofErr w:type="gramEnd"/>
      <w:r w:rsidRPr="001E17D0">
        <w:rPr>
          <w:rFonts w:ascii="Times New Roman" w:hAnsi="Times New Roman" w:cs="Times New Roman"/>
          <w:sz w:val="24"/>
          <w:szCs w:val="24"/>
          <w:lang w:val="en-US"/>
        </w:rPr>
        <w:t xml:space="preserve">  an  important  role  in  connective  tissue  metabolism. Human  umbilical  cords  and  cartilage  contain  high  levels  of  bound  silicon   as  hyaluronic  acid  and  chondroitin   sulfate.  </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lastRenderedPageBreak/>
        <w:t>Vanadium  may  act  in  oxidation- reduction  reactions, cholesterol  metabolism, hard  tissue  metabolism  or  formation.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Tin </w:t>
      </w:r>
      <w:proofErr w:type="gramStart"/>
      <w:r w:rsidRPr="001E17D0">
        <w:rPr>
          <w:rFonts w:ascii="Times New Roman" w:hAnsi="Times New Roman" w:cs="Times New Roman"/>
          <w:sz w:val="24"/>
          <w:szCs w:val="24"/>
          <w:lang w:val="en-US"/>
        </w:rPr>
        <w:t>is  necessary</w:t>
      </w:r>
      <w:proofErr w:type="gramEnd"/>
      <w:r w:rsidRPr="001E17D0">
        <w:rPr>
          <w:rFonts w:ascii="Times New Roman" w:hAnsi="Times New Roman" w:cs="Times New Roman"/>
          <w:sz w:val="24"/>
          <w:szCs w:val="24"/>
          <w:lang w:val="en-US"/>
        </w:rPr>
        <w:t xml:space="preserve">  for  the  growth  of  rats.  </w:t>
      </w:r>
      <w:proofErr w:type="gramStart"/>
      <w:r w:rsidRPr="001E17D0">
        <w:rPr>
          <w:rFonts w:ascii="Times New Roman" w:hAnsi="Times New Roman" w:cs="Times New Roman"/>
          <w:sz w:val="24"/>
          <w:szCs w:val="24"/>
          <w:lang w:val="en-US"/>
        </w:rPr>
        <w:t>It  may</w:t>
      </w:r>
      <w:proofErr w:type="gramEnd"/>
      <w:r w:rsidRPr="001E17D0">
        <w:rPr>
          <w:rFonts w:ascii="Times New Roman" w:hAnsi="Times New Roman" w:cs="Times New Roman"/>
          <w:sz w:val="24"/>
          <w:szCs w:val="24"/>
          <w:lang w:val="en-US"/>
        </w:rPr>
        <w:t xml:space="preserve">  contribute  to  the  tertiary  structure  of  proteins.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Fluorine is in the bones and enamel. Its excessive amount in food and water causes hyperplasia in enamel and damages it (fluorosis)</w:t>
      </w:r>
      <w:proofErr w:type="gramStart"/>
      <w:r w:rsidRPr="001E17D0">
        <w:rPr>
          <w:rFonts w:ascii="Times New Roman" w:hAnsi="Times New Roman" w:cs="Times New Roman"/>
          <w:sz w:val="24"/>
          <w:szCs w:val="24"/>
          <w:lang w:val="en-US"/>
        </w:rPr>
        <w:t>,</w:t>
      </w:r>
      <w:proofErr w:type="gramEnd"/>
      <w:r w:rsidRPr="001E17D0">
        <w:rPr>
          <w:rFonts w:ascii="Times New Roman" w:hAnsi="Times New Roman" w:cs="Times New Roman"/>
          <w:sz w:val="24"/>
          <w:szCs w:val="24"/>
          <w:lang w:val="en-US"/>
        </w:rPr>
        <w:t xml:space="preserve"> bone tissue loses its hardness (much calcium and phosphorus pass from bones into the blood). Fluorine deficiency causes caries. Because it inhibits biosynthesis of saccharides, the main factor of reproduction of bacteria causing the caries.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Iodine is mainly in thyroid, salivary, gastric and other glands, hormones of thyroid gland. Iodine deficiency causes hypothyrosis, its surplus - hyperthyrosis.</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Two  types  of  disturbances  of  vitamin  balance  in  the  organism  are  distinguished:</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1. </w:t>
      </w:r>
      <w:proofErr w:type="gramStart"/>
      <w:r w:rsidRPr="001E17D0">
        <w:rPr>
          <w:rFonts w:ascii="Times New Roman" w:hAnsi="Times New Roman" w:cs="Times New Roman"/>
          <w:sz w:val="24"/>
          <w:szCs w:val="24"/>
          <w:lang w:val="en-US"/>
        </w:rPr>
        <w:t>Negative  balance</w:t>
      </w:r>
      <w:proofErr w:type="gramEnd"/>
      <w:r w:rsidRPr="001E17D0">
        <w:rPr>
          <w:rFonts w:ascii="Times New Roman" w:hAnsi="Times New Roman" w:cs="Times New Roman"/>
          <w:sz w:val="24"/>
          <w:szCs w:val="24"/>
          <w:lang w:val="en-US"/>
        </w:rPr>
        <w:t>- hypovitaminosis  (partial  vitamin  deficiency)  and  avitaminosis (vitamin  starvation).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2. Positive  balance  (excessive  accumulation  of  vitamin  in  the  organism)- hypervitaminosis  (vitamin  intoxication).</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 xml:space="preserve">Delay of growth in young animals </w:t>
      </w:r>
      <w:proofErr w:type="gramStart"/>
      <w:r w:rsidRPr="001E17D0">
        <w:rPr>
          <w:rFonts w:ascii="Times New Roman" w:hAnsi="Times New Roman" w:cs="Times New Roman"/>
          <w:sz w:val="24"/>
          <w:szCs w:val="24"/>
          <w:lang w:val="en-US"/>
        </w:rPr>
        <w:t>is  characteristic</w:t>
      </w:r>
      <w:proofErr w:type="gramEnd"/>
      <w:r w:rsidRPr="001E17D0">
        <w:rPr>
          <w:rFonts w:ascii="Times New Roman" w:hAnsi="Times New Roman" w:cs="Times New Roman"/>
          <w:sz w:val="24"/>
          <w:szCs w:val="24"/>
          <w:lang w:val="en-US"/>
        </w:rPr>
        <w:t xml:space="preserve">  of  all  hypovitaminoses. Each concrete type of hypovitaminoses </w:t>
      </w:r>
      <w:proofErr w:type="gramStart"/>
      <w:r w:rsidRPr="001E17D0">
        <w:rPr>
          <w:rFonts w:ascii="Times New Roman" w:hAnsi="Times New Roman" w:cs="Times New Roman"/>
          <w:sz w:val="24"/>
          <w:szCs w:val="24"/>
          <w:lang w:val="en-US"/>
        </w:rPr>
        <w:t>causes  also</w:t>
      </w:r>
      <w:proofErr w:type="gramEnd"/>
      <w:r w:rsidRPr="001E17D0">
        <w:rPr>
          <w:rFonts w:ascii="Times New Roman" w:hAnsi="Times New Roman" w:cs="Times New Roman"/>
          <w:sz w:val="24"/>
          <w:szCs w:val="24"/>
          <w:lang w:val="en-US"/>
        </w:rPr>
        <w:t xml:space="preserve">  specitic  changes  in  metabolism  and  function  of  organism.</w:t>
      </w:r>
    </w:p>
    <w:p w:rsidR="001E17D0" w:rsidRPr="001E17D0" w:rsidRDefault="001E17D0" w:rsidP="001E17D0">
      <w:pPr>
        <w:ind w:firstLine="567"/>
        <w:jc w:val="both"/>
        <w:rPr>
          <w:rFonts w:ascii="Times New Roman" w:hAnsi="Times New Roman" w:cs="Times New Roman"/>
          <w:sz w:val="24"/>
          <w:szCs w:val="24"/>
          <w:lang w:val="en-US"/>
        </w:rPr>
      </w:pPr>
      <w:proofErr w:type="gramStart"/>
      <w:r w:rsidRPr="001E17D0">
        <w:rPr>
          <w:rFonts w:ascii="Times New Roman" w:hAnsi="Times New Roman" w:cs="Times New Roman"/>
          <w:sz w:val="24"/>
          <w:szCs w:val="24"/>
          <w:lang w:val="en-US"/>
        </w:rPr>
        <w:t>Exogenous  and</w:t>
      </w:r>
      <w:proofErr w:type="gramEnd"/>
      <w:r w:rsidRPr="001E17D0">
        <w:rPr>
          <w:rFonts w:ascii="Times New Roman" w:hAnsi="Times New Roman" w:cs="Times New Roman"/>
          <w:sz w:val="24"/>
          <w:szCs w:val="24"/>
          <w:lang w:val="en-US"/>
        </w:rPr>
        <w:t xml:space="preserve">  endogenous  causes  of  hypovitaminoses  and  avitaminoses  are  distinguished.  Exogenous  causes  consist  of  feeding  by  inferior  (poor  in  vitamins)  food  products  and  dysbacteriosis  as  a  result  of  protracted  intake  of  antibiotics  and  sulfanilamides  in  high  doses, etc. Endogenous causes  include  disturbances  in  absorption  of  vitamins  in  intestine  and  transport  to  tissues,  genetic  defects  of  fermental  systems  participating  in  synthesis of coferments, acceleration  of  vitamins  disintegration, increase of physiological needs in vitamins (in the growing organisms, pregnant  women), etc.</w:t>
      </w:r>
    </w:p>
    <w:p w:rsidR="001E17D0" w:rsidRPr="001E17D0" w:rsidRDefault="001E17D0" w:rsidP="001E17D0">
      <w:pPr>
        <w:ind w:firstLine="567"/>
        <w:jc w:val="both"/>
        <w:rPr>
          <w:rFonts w:ascii="Times New Roman" w:hAnsi="Times New Roman" w:cs="Times New Roman"/>
          <w:sz w:val="24"/>
          <w:szCs w:val="24"/>
          <w:lang w:val="en-US"/>
        </w:rPr>
      </w:pPr>
      <w:r w:rsidRPr="001E17D0">
        <w:rPr>
          <w:rFonts w:ascii="Times New Roman" w:hAnsi="Times New Roman" w:cs="Times New Roman"/>
          <w:sz w:val="24"/>
          <w:szCs w:val="24"/>
          <w:lang w:val="en-US"/>
        </w:rPr>
        <w:t>Hypervitaminoses  are  considerably  rare  than  hypovitaminoses,  and  were  studied  mainly  in  experiment.  They  are  manifested  by  a  number  of  general  symptoms (disturbances  in  appetite, weakening  of  motility  of  stomach  and  intestines, headache, nervous  excitability , loss  of  hairs, peeling  of  skin, etc.), but  there  are  also  specitic  symptoms  characteristic  of  every  hypervitaminosis.</w:t>
      </w:r>
    </w:p>
    <w:p w:rsidR="001E17D0" w:rsidRPr="001E17D0" w:rsidRDefault="001E17D0" w:rsidP="001E17D0">
      <w:pPr>
        <w:jc w:val="both"/>
        <w:rPr>
          <w:rFonts w:ascii="Times New Roman" w:hAnsi="Times New Roman" w:cs="Times New Roman"/>
          <w:b/>
          <w:sz w:val="24"/>
          <w:szCs w:val="24"/>
          <w:lang w:val="en-US"/>
        </w:rPr>
      </w:pPr>
    </w:p>
    <w:sectPr w:rsidR="001E17D0" w:rsidRPr="001E17D0" w:rsidSect="00E72E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36A7"/>
    <w:multiLevelType w:val="hybridMultilevel"/>
    <w:tmpl w:val="AE0C9424"/>
    <w:lvl w:ilvl="0" w:tplc="35B2688A">
      <w:start w:val="1"/>
      <w:numFmt w:val="decimal"/>
      <w:lvlText w:val="%1."/>
      <w:lvlJc w:val="left"/>
      <w:pPr>
        <w:tabs>
          <w:tab w:val="num" w:pos="1361"/>
        </w:tabs>
        <w:ind w:left="1361" w:hanging="794"/>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
    <w:nsid w:val="17EC69CC"/>
    <w:multiLevelType w:val="singleLevel"/>
    <w:tmpl w:val="B8BEDD50"/>
    <w:lvl w:ilvl="0">
      <w:start w:val="1"/>
      <w:numFmt w:val="decimal"/>
      <w:lvlText w:val="%1."/>
      <w:lvlJc w:val="left"/>
      <w:pPr>
        <w:tabs>
          <w:tab w:val="num" w:pos="360"/>
        </w:tabs>
        <w:ind w:left="360" w:hanging="360"/>
      </w:pPr>
    </w:lvl>
  </w:abstractNum>
  <w:abstractNum w:abstractNumId="2">
    <w:nsid w:val="18D7326F"/>
    <w:multiLevelType w:val="singleLevel"/>
    <w:tmpl w:val="BC2091EE"/>
    <w:lvl w:ilvl="0">
      <w:start w:val="1"/>
      <w:numFmt w:val="decimal"/>
      <w:lvlText w:val="%1."/>
      <w:lvlJc w:val="left"/>
      <w:pPr>
        <w:tabs>
          <w:tab w:val="num" w:pos="360"/>
        </w:tabs>
        <w:ind w:left="360" w:hanging="360"/>
      </w:pPr>
    </w:lvl>
  </w:abstractNum>
  <w:abstractNum w:abstractNumId="3">
    <w:nsid w:val="1A1D78CB"/>
    <w:multiLevelType w:val="singleLevel"/>
    <w:tmpl w:val="3B58F4E2"/>
    <w:lvl w:ilvl="0">
      <w:start w:val="1"/>
      <w:numFmt w:val="lowerLetter"/>
      <w:lvlText w:val="%1)"/>
      <w:lvlJc w:val="left"/>
      <w:pPr>
        <w:tabs>
          <w:tab w:val="num" w:pos="360"/>
        </w:tabs>
        <w:ind w:left="360" w:hanging="360"/>
      </w:pPr>
      <w:rPr>
        <w:rFonts w:hint="default"/>
      </w:rPr>
    </w:lvl>
  </w:abstractNum>
  <w:abstractNum w:abstractNumId="4">
    <w:nsid w:val="25D17D32"/>
    <w:multiLevelType w:val="singleLevel"/>
    <w:tmpl w:val="93E4265E"/>
    <w:lvl w:ilvl="0">
      <w:start w:val="1"/>
      <w:numFmt w:val="decimal"/>
      <w:lvlText w:val="%1)"/>
      <w:lvlJc w:val="left"/>
      <w:pPr>
        <w:tabs>
          <w:tab w:val="num" w:pos="927"/>
        </w:tabs>
        <w:ind w:left="927" w:hanging="360"/>
      </w:pPr>
      <w:rPr>
        <w:rFonts w:hint="default"/>
      </w:rPr>
    </w:lvl>
  </w:abstractNum>
  <w:abstractNum w:abstractNumId="5">
    <w:nsid w:val="49D07AF5"/>
    <w:multiLevelType w:val="singleLevel"/>
    <w:tmpl w:val="3B58F4E2"/>
    <w:lvl w:ilvl="0">
      <w:start w:val="1"/>
      <w:numFmt w:val="lowerLetter"/>
      <w:lvlText w:val="%1)"/>
      <w:lvlJc w:val="left"/>
      <w:pPr>
        <w:tabs>
          <w:tab w:val="num" w:pos="360"/>
        </w:tabs>
        <w:ind w:left="360" w:hanging="360"/>
      </w:pPr>
      <w:rPr>
        <w:rFonts w:hint="default"/>
      </w:rPr>
    </w:lvl>
  </w:abstractNum>
  <w:abstractNum w:abstractNumId="6">
    <w:nsid w:val="4A8F2057"/>
    <w:multiLevelType w:val="singleLevel"/>
    <w:tmpl w:val="D5188B44"/>
    <w:lvl w:ilvl="0">
      <w:start w:val="1"/>
      <w:numFmt w:val="decimal"/>
      <w:lvlText w:val="%1)"/>
      <w:legacy w:legacy="1" w:legacySpace="0" w:legacyIndent="360"/>
      <w:lvlJc w:val="left"/>
      <w:pPr>
        <w:ind w:left="360" w:hanging="360"/>
      </w:pPr>
    </w:lvl>
  </w:abstractNum>
  <w:abstractNum w:abstractNumId="7">
    <w:nsid w:val="598505D8"/>
    <w:multiLevelType w:val="hybridMultilevel"/>
    <w:tmpl w:val="ABD6C23A"/>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
    <w:nsid w:val="5DC769E6"/>
    <w:multiLevelType w:val="hybridMultilevel"/>
    <w:tmpl w:val="818C4086"/>
    <w:lvl w:ilvl="0" w:tplc="35B2688A">
      <w:start w:val="1"/>
      <w:numFmt w:val="decimal"/>
      <w:lvlText w:val="%1."/>
      <w:lvlJc w:val="left"/>
      <w:pPr>
        <w:tabs>
          <w:tab w:val="num" w:pos="1361"/>
        </w:tabs>
        <w:ind w:left="1361" w:hanging="794"/>
      </w:pPr>
      <w:rPr>
        <w:rFonts w:hint="default"/>
      </w:rPr>
    </w:lvl>
    <w:lvl w:ilvl="1" w:tplc="35B2688A">
      <w:start w:val="1"/>
      <w:numFmt w:val="decimal"/>
      <w:lvlText w:val="%2."/>
      <w:lvlJc w:val="left"/>
      <w:pPr>
        <w:tabs>
          <w:tab w:val="num" w:pos="1361"/>
        </w:tabs>
        <w:ind w:left="1361" w:hanging="794"/>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nsid w:val="623719A9"/>
    <w:multiLevelType w:val="singleLevel"/>
    <w:tmpl w:val="3B58F4E2"/>
    <w:lvl w:ilvl="0">
      <w:start w:val="1"/>
      <w:numFmt w:val="lowerLetter"/>
      <w:lvlText w:val="%1)"/>
      <w:lvlJc w:val="left"/>
      <w:pPr>
        <w:tabs>
          <w:tab w:val="num" w:pos="360"/>
        </w:tabs>
        <w:ind w:left="360" w:hanging="360"/>
      </w:pPr>
      <w:rPr>
        <w:rFonts w:hint="default"/>
      </w:rPr>
    </w:lvl>
  </w:abstractNum>
  <w:abstractNum w:abstractNumId="10">
    <w:nsid w:val="62F22C8F"/>
    <w:multiLevelType w:val="singleLevel"/>
    <w:tmpl w:val="3B58F4E2"/>
    <w:lvl w:ilvl="0">
      <w:start w:val="1"/>
      <w:numFmt w:val="lowerLetter"/>
      <w:lvlText w:val="%1)"/>
      <w:lvlJc w:val="left"/>
      <w:pPr>
        <w:tabs>
          <w:tab w:val="num" w:pos="360"/>
        </w:tabs>
        <w:ind w:left="360" w:hanging="360"/>
      </w:pPr>
      <w:rPr>
        <w:rFonts w:hint="default"/>
      </w:rPr>
    </w:lvl>
  </w:abstractNum>
  <w:abstractNum w:abstractNumId="11">
    <w:nsid w:val="6561096A"/>
    <w:multiLevelType w:val="singleLevel"/>
    <w:tmpl w:val="3B58F4E2"/>
    <w:lvl w:ilvl="0">
      <w:start w:val="1"/>
      <w:numFmt w:val="lowerLetter"/>
      <w:lvlText w:val="%1)"/>
      <w:lvlJc w:val="left"/>
      <w:pPr>
        <w:tabs>
          <w:tab w:val="num" w:pos="360"/>
        </w:tabs>
        <w:ind w:left="360" w:hanging="360"/>
      </w:pPr>
      <w:rPr>
        <w:rFonts w:hint="default"/>
      </w:rPr>
    </w:lvl>
  </w:abstractNum>
  <w:abstractNum w:abstractNumId="12">
    <w:nsid w:val="689B4070"/>
    <w:multiLevelType w:val="singleLevel"/>
    <w:tmpl w:val="BC2091EE"/>
    <w:lvl w:ilvl="0">
      <w:start w:val="1"/>
      <w:numFmt w:val="decimal"/>
      <w:lvlText w:val="%1."/>
      <w:lvlJc w:val="left"/>
      <w:pPr>
        <w:tabs>
          <w:tab w:val="num" w:pos="360"/>
        </w:tabs>
        <w:ind w:left="360" w:hanging="360"/>
      </w:pPr>
    </w:lvl>
  </w:abstractNum>
  <w:abstractNum w:abstractNumId="13">
    <w:nsid w:val="708A2762"/>
    <w:multiLevelType w:val="singleLevel"/>
    <w:tmpl w:val="3B58F4E2"/>
    <w:lvl w:ilvl="0">
      <w:start w:val="1"/>
      <w:numFmt w:val="lowerLetter"/>
      <w:lvlText w:val="%1)"/>
      <w:lvlJc w:val="left"/>
      <w:pPr>
        <w:tabs>
          <w:tab w:val="num" w:pos="360"/>
        </w:tabs>
        <w:ind w:left="360" w:hanging="360"/>
      </w:pPr>
      <w:rPr>
        <w:rFonts w:hint="default"/>
      </w:rPr>
    </w:lvl>
  </w:abstractNum>
  <w:abstractNum w:abstractNumId="14">
    <w:nsid w:val="71FF0C99"/>
    <w:multiLevelType w:val="singleLevel"/>
    <w:tmpl w:val="3B58F4E2"/>
    <w:lvl w:ilvl="0">
      <w:start w:val="1"/>
      <w:numFmt w:val="lowerLetter"/>
      <w:lvlText w:val="%1)"/>
      <w:lvlJc w:val="left"/>
      <w:pPr>
        <w:tabs>
          <w:tab w:val="num" w:pos="360"/>
        </w:tabs>
        <w:ind w:left="360" w:hanging="360"/>
      </w:pPr>
      <w:rPr>
        <w:rFonts w:hint="default"/>
      </w:rPr>
    </w:lvl>
  </w:abstractNum>
  <w:abstractNum w:abstractNumId="15">
    <w:nsid w:val="7DB7212C"/>
    <w:multiLevelType w:val="singleLevel"/>
    <w:tmpl w:val="3B58F4E2"/>
    <w:lvl w:ilvl="0">
      <w:start w:val="1"/>
      <w:numFmt w:val="lowerLetter"/>
      <w:lvlText w:val="%1)"/>
      <w:lvlJc w:val="left"/>
      <w:pPr>
        <w:tabs>
          <w:tab w:val="num" w:pos="360"/>
        </w:tabs>
        <w:ind w:left="360" w:hanging="360"/>
      </w:pPr>
      <w:rPr>
        <w:rFonts w:hint="default"/>
      </w:rPr>
    </w:lvl>
  </w:abstractNum>
  <w:num w:numId="1">
    <w:abstractNumId w:val="6"/>
  </w:num>
  <w:num w:numId="2">
    <w:abstractNumId w:val="15"/>
  </w:num>
  <w:num w:numId="3">
    <w:abstractNumId w:val="5"/>
  </w:num>
  <w:num w:numId="4">
    <w:abstractNumId w:val="10"/>
  </w:num>
  <w:num w:numId="5">
    <w:abstractNumId w:val="2"/>
  </w:num>
  <w:num w:numId="6">
    <w:abstractNumId w:val="11"/>
  </w:num>
  <w:num w:numId="7">
    <w:abstractNumId w:val="9"/>
  </w:num>
  <w:num w:numId="8">
    <w:abstractNumId w:val="1"/>
  </w:num>
  <w:num w:numId="9">
    <w:abstractNumId w:val="14"/>
  </w:num>
  <w:num w:numId="10">
    <w:abstractNumId w:val="13"/>
  </w:num>
  <w:num w:numId="11">
    <w:abstractNumId w:val="3"/>
  </w:num>
  <w:num w:numId="12">
    <w:abstractNumId w:val="4"/>
  </w:num>
  <w:num w:numId="13">
    <w:abstractNumId w:val="12"/>
  </w:num>
  <w:num w:numId="14">
    <w:abstractNumId w:val="7"/>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1E17D0"/>
    <w:rsid w:val="001E17D0"/>
    <w:rsid w:val="00615C72"/>
    <w:rsid w:val="008D57A0"/>
    <w:rsid w:val="00E72EF1"/>
    <w:rsid w:val="00F46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EF1"/>
  </w:style>
  <w:style w:type="paragraph" w:styleId="1">
    <w:name w:val="heading 1"/>
    <w:basedOn w:val="a"/>
    <w:next w:val="a"/>
    <w:link w:val="10"/>
    <w:qFormat/>
    <w:rsid w:val="001E17D0"/>
    <w:pPr>
      <w:keepNext/>
      <w:spacing w:after="0" w:line="240" w:lineRule="auto"/>
      <w:ind w:firstLine="567"/>
      <w:outlineLvl w:val="0"/>
    </w:pPr>
    <w:rPr>
      <w:rFonts w:ascii="Times New Roman" w:eastAsia="Times New Roman" w:hAnsi="Times New Roman" w:cs="Times New Roman"/>
      <w:sz w:val="24"/>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17D0"/>
    <w:rPr>
      <w:rFonts w:ascii="Times New Roman" w:eastAsia="Times New Roman" w:hAnsi="Times New Roman" w:cs="Times New Roman"/>
      <w:sz w:val="24"/>
      <w:szCs w:val="20"/>
      <w:lang w:val="en-US" w:eastAsia="en-US"/>
    </w:rPr>
  </w:style>
  <w:style w:type="paragraph" w:styleId="a3">
    <w:name w:val="Body Text Indent"/>
    <w:basedOn w:val="a"/>
    <w:link w:val="a4"/>
    <w:semiHidden/>
    <w:rsid w:val="001E17D0"/>
    <w:pPr>
      <w:spacing w:after="0" w:line="240" w:lineRule="auto"/>
      <w:ind w:firstLine="567"/>
    </w:pPr>
    <w:rPr>
      <w:rFonts w:ascii="Times New Roman" w:eastAsia="Times New Roman" w:hAnsi="Times New Roman" w:cs="Times New Roman"/>
      <w:sz w:val="24"/>
      <w:szCs w:val="20"/>
      <w:lang w:val="en-US" w:eastAsia="en-US"/>
    </w:rPr>
  </w:style>
  <w:style w:type="character" w:customStyle="1" w:styleId="a4">
    <w:name w:val="Основной текст с отступом Знак"/>
    <w:basedOn w:val="a0"/>
    <w:link w:val="a3"/>
    <w:semiHidden/>
    <w:rsid w:val="001E17D0"/>
    <w:rPr>
      <w:rFonts w:ascii="Times New Roman" w:eastAsia="Times New Roman" w:hAnsi="Times New Roman" w:cs="Times New Roman"/>
      <w:sz w:val="24"/>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14790</Words>
  <Characters>84305</Characters>
  <Application>Microsoft Office Word</Application>
  <DocSecurity>0</DocSecurity>
  <Lines>702</Lines>
  <Paragraphs>197</Paragraphs>
  <ScaleCrop>false</ScaleCrop>
  <Company/>
  <LinksUpToDate>false</LinksUpToDate>
  <CharactersWithSpaces>98898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2019-10-28T11:26:00Z</dcterms:created>
  <dcterms:modified xsi:type="dcterms:W3CDTF">2019-10-29T07:10:00Z</dcterms:modified>
</cp:coreProperties>
</file>